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3FBF" w14:textId="647E72C5" w:rsidR="00C15CBF" w:rsidRPr="00C15CBF" w:rsidRDefault="00C15CBF" w:rsidP="00C15CBF">
      <w:pPr>
        <w:rPr>
          <w:rFonts w:ascii="Arial" w:hAnsi="Arial" w:cs="Arial"/>
          <w:b/>
          <w:bCs/>
          <w:sz w:val="20"/>
          <w:szCs w:val="20"/>
          <w:lang w:val="cy-GB"/>
        </w:rPr>
      </w:pPr>
      <w:r w:rsidRPr="00C15CBF">
        <w:rPr>
          <w:rFonts w:ascii="Arial" w:hAnsi="Arial" w:cs="Arial"/>
          <w:b/>
          <w:bCs/>
          <w:sz w:val="20"/>
          <w:szCs w:val="20"/>
          <w:lang w:val="cy-GB"/>
        </w:rPr>
        <w:t>Ffurflen Gais y Rhaglen Arloesi a Gwella ar gyfer Canser</w:t>
      </w:r>
    </w:p>
    <w:p w14:paraId="782D721A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Dyddiad cau: 11.59pm, 15 Hydref 2021</w:t>
      </w:r>
    </w:p>
    <w:p w14:paraId="027F48FC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681F90A2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Cyfeiriad e-bost</w:t>
      </w:r>
    </w:p>
    <w:p w14:paraId="1DFC93B0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7DBA8294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77305815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Enw Cyntaf</w:t>
      </w:r>
    </w:p>
    <w:p w14:paraId="14B00243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3F5375B8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7FD7E237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Enw Olaf</w:t>
      </w:r>
    </w:p>
    <w:p w14:paraId="180E5809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79541514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29B988DE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Rhif ffôn</w:t>
      </w:r>
    </w:p>
    <w:p w14:paraId="4DC47601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04EFD78A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002C6E14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A wnewch chi gadarnhau’r canlynol – Rwyf wedi darllen y canllawiau ac rwy’n deall y bydd y cais hwn yn cael ei anfon at fy arweinydd arloesi lleol i’w adolygu.</w:t>
      </w:r>
    </w:p>
    <w:p w14:paraId="4387976F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Do, ac rwy’n deall</w:t>
      </w:r>
    </w:p>
    <w:p w14:paraId="43C95092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1D24D1B3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288D7FA5" w14:textId="77777777" w:rsidR="00C15CBF" w:rsidRPr="00945999" w:rsidRDefault="00C15CBF" w:rsidP="00C15CBF">
      <w:pPr>
        <w:rPr>
          <w:rFonts w:ascii="Arial" w:hAnsi="Arial" w:cs="Arial"/>
          <w:b/>
          <w:bCs/>
          <w:sz w:val="20"/>
          <w:szCs w:val="20"/>
          <w:lang w:val="cy-GB"/>
        </w:rPr>
      </w:pPr>
      <w:r w:rsidRPr="00945999">
        <w:rPr>
          <w:rFonts w:ascii="Arial" w:hAnsi="Arial" w:cs="Arial"/>
          <w:b/>
          <w:bCs/>
          <w:sz w:val="20"/>
          <w:szCs w:val="20"/>
          <w:lang w:val="cy-GB"/>
        </w:rPr>
        <w:t>Ynglŷn â’ch prosiect arloesi neu eich prosiect gwella</w:t>
      </w:r>
    </w:p>
    <w:p w14:paraId="57669895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Beth yw teitl eich prosiect?</w:t>
      </w:r>
    </w:p>
    <w:p w14:paraId="15F87C73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 xml:space="preserve">Nodwch eich ateb </w:t>
      </w:r>
    </w:p>
    <w:p w14:paraId="78CB05F7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1FB0CBCB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Rhowch ddisgrifiad byr</w:t>
      </w:r>
    </w:p>
    <w:p w14:paraId="5C86F659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Cofiwch ei wneud yn hawdd ei ddarllen/yn ddealladwy i’r cyhoedd – oddeutu 300 gair</w:t>
      </w:r>
    </w:p>
    <w:p w14:paraId="40A598BC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2BE14D6C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7D63FC00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Beth sy’n arloesol neu’n newydd ynglŷn â’r prosiect hwn ar gyfer eich tîm?</w:t>
      </w:r>
    </w:p>
    <w:p w14:paraId="7FC78F0C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Oddeutu 300 gair ar gyfer y cwestiwn hwn</w:t>
      </w:r>
    </w:p>
    <w:p w14:paraId="25C7B3BA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79469D7D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2514CA16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Sut y bydd rhywun yn gwybod bod y dull arloesol hwn yn gwneud gwahaniaeth i’r llwybr canser? (h.y. beth fydd i’w weld yn newid)?</w:t>
      </w:r>
    </w:p>
    <w:p w14:paraId="29996345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Oddeutu 300 gair ar gyfer y cwestiwn hwn</w:t>
      </w:r>
    </w:p>
    <w:p w14:paraId="7C820729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lastRenderedPageBreak/>
        <w:t>Nodwch eich ateb</w:t>
      </w:r>
    </w:p>
    <w:p w14:paraId="23599978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3F6167E3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A yw’r prosiect hwn yn newydd sbon i chi?</w:t>
      </w:r>
    </w:p>
    <w:p w14:paraId="16DB3A65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Ydyw</w:t>
      </w:r>
    </w:p>
    <w:p w14:paraId="735C00BE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Nid yw’n hollol newydd</w:t>
      </w:r>
    </w:p>
    <w:p w14:paraId="2B9560E0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Nac ydyw</w:t>
      </w:r>
    </w:p>
    <w:p w14:paraId="1CB241ED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7D97DEAF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4646EB9D" w14:textId="77777777" w:rsidR="00C15CBF" w:rsidRPr="00945999" w:rsidRDefault="00C15CBF" w:rsidP="00C15CBF">
      <w:pPr>
        <w:rPr>
          <w:rFonts w:ascii="Arial" w:hAnsi="Arial" w:cs="Arial"/>
          <w:b/>
          <w:bCs/>
          <w:sz w:val="20"/>
          <w:szCs w:val="20"/>
          <w:lang w:val="cy-GB"/>
        </w:rPr>
      </w:pPr>
      <w:r w:rsidRPr="00945999">
        <w:rPr>
          <w:rFonts w:ascii="Arial" w:hAnsi="Arial" w:cs="Arial"/>
          <w:b/>
          <w:bCs/>
          <w:sz w:val="20"/>
          <w:szCs w:val="20"/>
          <w:lang w:val="cy-GB"/>
        </w:rPr>
        <w:t>Eich manylion cyswllt</w:t>
      </w:r>
    </w:p>
    <w:p w14:paraId="29C9D29C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3EA165B7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Enw’r sefydliad</w:t>
      </w:r>
    </w:p>
    <w:p w14:paraId="50C7FC6A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232B4DAB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4F4F66D2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Cyfeiriad eich canolfan (gwaith)</w:t>
      </w:r>
    </w:p>
    <w:p w14:paraId="34286DFE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Os oes gennych sawl canolfan, nodwch yr un sydd fwyaf cyfleus i chi ar gyfer casglu deunyddiau y gallwn eu hanfon atoch.</w:t>
      </w:r>
    </w:p>
    <w:p w14:paraId="0E106BBD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2701E98F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0F69D9C2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Cyfeiriad 2</w:t>
      </w:r>
    </w:p>
    <w:p w14:paraId="6AD3B3E7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56A9893F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4103181E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Dinas/Tref</w:t>
      </w:r>
    </w:p>
    <w:p w14:paraId="2EC115C2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406C8BAB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1F36F0F2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19C634E1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63E761B8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Dolen Twitter (os oes gennych un)</w:t>
      </w:r>
    </w:p>
    <w:p w14:paraId="3E9CC2B6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1EE6850E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0C8B21C3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509AE7BE" w14:textId="77777777" w:rsidR="00C15CBF" w:rsidRPr="00945999" w:rsidRDefault="00C15CBF" w:rsidP="00C15CBF">
      <w:pPr>
        <w:rPr>
          <w:rFonts w:ascii="Arial" w:hAnsi="Arial" w:cs="Arial"/>
          <w:b/>
          <w:bCs/>
          <w:sz w:val="20"/>
          <w:szCs w:val="20"/>
          <w:lang w:val="cy-GB"/>
        </w:rPr>
      </w:pPr>
      <w:r w:rsidRPr="00945999">
        <w:rPr>
          <w:rFonts w:ascii="Arial" w:hAnsi="Arial" w:cs="Arial"/>
          <w:b/>
          <w:bCs/>
          <w:sz w:val="20"/>
          <w:szCs w:val="20"/>
          <w:lang w:val="cy-GB"/>
        </w:rPr>
        <w:t>Gwybodaeth ynglŷn â’ch Arweinydd Gweithredol</w:t>
      </w:r>
    </w:p>
    <w:p w14:paraId="61B93CD0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1A5EDAC5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Ei enw llawn</w:t>
      </w:r>
    </w:p>
    <w:p w14:paraId="43FB7DED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Gwnewch yn siŵr ei fod yn gwybod eich bod yn cyflwyno’r cais hwn</w:t>
      </w:r>
    </w:p>
    <w:p w14:paraId="221AB614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75C7F3F4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12E6DDEA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Ei rôl</w:t>
      </w:r>
    </w:p>
    <w:p w14:paraId="3DDC20AA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40DDFE9D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1F7D933F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Ei gyfeiriad e-bost</w:t>
      </w:r>
    </w:p>
    <w:p w14:paraId="2F8692EE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58BF9365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488668DA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677140E5" w14:textId="77777777" w:rsidR="00C15CBF" w:rsidRPr="00945999" w:rsidRDefault="00C15CBF" w:rsidP="00C15CBF">
      <w:pPr>
        <w:rPr>
          <w:rFonts w:ascii="Arial" w:hAnsi="Arial" w:cs="Arial"/>
          <w:b/>
          <w:bCs/>
          <w:sz w:val="20"/>
          <w:szCs w:val="20"/>
          <w:lang w:val="cy-GB"/>
        </w:rPr>
      </w:pPr>
      <w:r w:rsidRPr="00945999">
        <w:rPr>
          <w:rFonts w:ascii="Arial" w:hAnsi="Arial" w:cs="Arial"/>
          <w:b/>
          <w:bCs/>
          <w:sz w:val="20"/>
          <w:szCs w:val="20"/>
          <w:lang w:val="cy-GB"/>
        </w:rPr>
        <w:t>Gwybodaeth ynglŷn â’ch Rheolwr Llinell</w:t>
      </w:r>
    </w:p>
    <w:p w14:paraId="7ED378E3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11D1ABA8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Ei enw llawn</w:t>
      </w:r>
    </w:p>
    <w:p w14:paraId="33B30401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Gwnewch yn siŵr ei fod yn gwybod eich bod yn cyflwyno’r cais hwn</w:t>
      </w:r>
    </w:p>
    <w:p w14:paraId="75AD6823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1880F563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26529562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Ei rôl</w:t>
      </w:r>
    </w:p>
    <w:p w14:paraId="49398FD7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405010A2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5A9AF569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Ei gyfeiriad e-bost</w:t>
      </w:r>
    </w:p>
    <w:p w14:paraId="05C59FD4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099143F6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24E8F3D5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17DF0674" w14:textId="77777777" w:rsidR="00C15CBF" w:rsidRPr="00945999" w:rsidRDefault="00C15CBF" w:rsidP="00C15CBF">
      <w:pPr>
        <w:rPr>
          <w:rFonts w:ascii="Arial" w:hAnsi="Arial" w:cs="Arial"/>
          <w:b/>
          <w:bCs/>
          <w:sz w:val="20"/>
          <w:szCs w:val="20"/>
          <w:lang w:val="cy-GB"/>
        </w:rPr>
      </w:pPr>
      <w:r w:rsidRPr="00945999">
        <w:rPr>
          <w:rFonts w:ascii="Arial" w:hAnsi="Arial" w:cs="Arial"/>
          <w:b/>
          <w:bCs/>
          <w:sz w:val="20"/>
          <w:szCs w:val="20"/>
          <w:lang w:val="cy-GB"/>
        </w:rPr>
        <w:t>Rhagor o wybodaeth am eich prosiect</w:t>
      </w:r>
    </w:p>
    <w:p w14:paraId="62073BF9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4A94A343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Sut y byddwch yn cynnwys defnyddwyr gwasanaethau, cleifion a/neu’r cyhoedd wrth gynllunio a chyflawni eich prosiect?</w:t>
      </w:r>
    </w:p>
    <w:p w14:paraId="43481915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hefyd a fyddwch angen cymorth pellach gyda’r rhan hon o’r prosiect – oddeutu 300 gair ar gyfer y cwestiwn hwn.</w:t>
      </w:r>
    </w:p>
    <w:p w14:paraId="3FF70901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0321450E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2E62EDD3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Sut y bydd egwyddorion darbodus yn dylanwadu ar eich prosiect?</w:t>
      </w:r>
    </w:p>
    <w:p w14:paraId="244A72ED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 xml:space="preserve">Cewch ragor o wybodaeth am egwyddorion darbodus ar </w:t>
      </w:r>
      <w:hyperlink r:id="rId5" w:history="1">
        <w:r w:rsidRPr="00945999">
          <w:rPr>
            <w:rStyle w:val="Hyperlink"/>
            <w:rFonts w:ascii="Arial" w:hAnsi="Arial" w:cs="Arial"/>
            <w:sz w:val="20"/>
            <w:szCs w:val="20"/>
            <w:lang w:val="cy-GB"/>
          </w:rPr>
          <w:t>www.bevancommission.org/prudent-healthcare</w:t>
        </w:r>
      </w:hyperlink>
      <w:r w:rsidRPr="00945999">
        <w:rPr>
          <w:rFonts w:ascii="Arial" w:hAnsi="Arial" w:cs="Arial"/>
          <w:sz w:val="20"/>
          <w:szCs w:val="20"/>
          <w:lang w:val="cy-GB"/>
        </w:rPr>
        <w:t xml:space="preserve"> - oddeutu 300 gair ar gyfer y cwestiwn hwn</w:t>
      </w:r>
    </w:p>
    <w:p w14:paraId="5727AC36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280683B6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1CF7ACC5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lastRenderedPageBreak/>
        <w:t>Disgrifiwch sut y bydd y prosiect hwn yn helpu i ymdrin â’r pwysau ar y llwybr canser ar gyfer y cyhoedd, defnyddwyr gwasanaethau neu gleifion yng Nghymru – sef pwysau sydd wedi deillio o’r pandemig?</w:t>
      </w:r>
    </w:p>
    <w:p w14:paraId="64ABB843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Oddeutu 300 gair ar gyfer y cwestiwn hwn</w:t>
      </w:r>
    </w:p>
    <w:p w14:paraId="2AC8D31C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75579ACE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3CDAD589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323EB69F" w14:textId="77777777" w:rsidR="00C15CBF" w:rsidRPr="00945999" w:rsidRDefault="00C15CBF" w:rsidP="00C15CBF">
      <w:pPr>
        <w:rPr>
          <w:rFonts w:ascii="Arial" w:hAnsi="Arial" w:cs="Arial"/>
          <w:b/>
          <w:bCs/>
          <w:sz w:val="20"/>
          <w:szCs w:val="20"/>
          <w:lang w:val="cy-GB"/>
        </w:rPr>
      </w:pPr>
      <w:r w:rsidRPr="00945999">
        <w:rPr>
          <w:rFonts w:ascii="Arial" w:hAnsi="Arial" w:cs="Arial"/>
          <w:b/>
          <w:bCs/>
          <w:sz w:val="20"/>
          <w:szCs w:val="20"/>
          <w:lang w:val="cy-GB"/>
        </w:rPr>
        <w:t>Adnoddau a Chyllid</w:t>
      </w:r>
    </w:p>
    <w:p w14:paraId="2AF0C10A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712A56D9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Faint o arian ydych yn gwneud cais amdano gan y rhaglen a sut y bydd yr arian hwn yn cael ei wario?</w:t>
      </w:r>
    </w:p>
    <w:p w14:paraId="0052C835" w14:textId="77777777" w:rsidR="00C15CBF" w:rsidRPr="00945999" w:rsidRDefault="00C15CBF" w:rsidP="00C15CBF">
      <w:pPr>
        <w:pStyle w:val="ListParagraph"/>
        <w:ind w:left="360"/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Rhwng 150 gair a 300 gair ar gyfer y cwestiwn hwn.</w:t>
      </w:r>
    </w:p>
    <w:p w14:paraId="02D75906" w14:textId="77777777" w:rsidR="00C15CBF" w:rsidRPr="00945999" w:rsidRDefault="00C15CBF" w:rsidP="00C15CBF">
      <w:pPr>
        <w:pStyle w:val="ListParagraph"/>
        <w:ind w:left="360"/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1A7EDE66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1026BF25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Os yw hyn yn cynnwys amser staff (gan gynnwys ôl-lenwi), sut y gallwch roi sicrwydd i’r rhaglen y bydd unrhyw recriwtio’n cael ei wneud mewn da bryd ac y bydd modd i arweinwyr y prosiect neilltuo amser yn eu cynlluniau gwaith i fynd i’r afael â’r prosiect?</w:t>
      </w:r>
    </w:p>
    <w:p w14:paraId="397FA8B3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Oddeutu 300 gair ar gyfer y cwestiwn hwn</w:t>
      </w:r>
    </w:p>
    <w:p w14:paraId="7177AA56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16CE9C88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0F57C77B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Pwy o fewn y tîm fydd yn ysgwyddo cyfrifoldeb dros reoli’r prosiect a sicrhau bod y prosiect yn mynd rhagddo yn ôl y bwriad neu’n addasu pan fo angen?</w:t>
      </w:r>
    </w:p>
    <w:p w14:paraId="358C6465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Oddeutu 150 gair ar gyfer y cwestiwn hwn</w:t>
      </w:r>
    </w:p>
    <w:p w14:paraId="65F43EB2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661621DB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7A1DBDAD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Beth yn union fyddwch yn ei wneud yn y prosiect hwn?</w:t>
      </w:r>
    </w:p>
    <w:p w14:paraId="62027DFF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Rhwng 300 gair a 500 gair ar gyfer y cwestiwn hwn</w:t>
      </w:r>
    </w:p>
    <w:p w14:paraId="14A88C10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2111EEEC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4807948C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Beth yw cerrig milltir pwysig eich prosiect?</w:t>
      </w:r>
    </w:p>
    <w:p w14:paraId="65DA9D44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Oddeutu 150 gair ar gyfer y cwestiwn hwn</w:t>
      </w:r>
    </w:p>
    <w:p w14:paraId="0ED034D0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6486D3BF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23762B78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Pwy fydd yn gysylltiedig â chyflawni’r prosiect? (nodwch e.e. unigolion neu grwpiau proffesiynol, penderfynwyr, staff rheoli prosiect neu staff cymorth, sefydliadau eraill y GIG, Diwydiannau, partneriaid academaidd neu bartneriaid o’r trydydd sector)</w:t>
      </w:r>
    </w:p>
    <w:p w14:paraId="076E4F59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2DE6B804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072E2B27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113A2567" w14:textId="77777777" w:rsidR="00C15CBF" w:rsidRPr="00945999" w:rsidRDefault="00C15CBF" w:rsidP="00C15CBF">
      <w:pPr>
        <w:rPr>
          <w:rFonts w:ascii="Arial" w:hAnsi="Arial" w:cs="Arial"/>
          <w:b/>
          <w:bCs/>
          <w:sz w:val="20"/>
          <w:szCs w:val="20"/>
          <w:lang w:val="cy-GB"/>
        </w:rPr>
      </w:pPr>
      <w:r w:rsidRPr="00945999">
        <w:rPr>
          <w:rFonts w:ascii="Arial" w:hAnsi="Arial" w:cs="Arial"/>
          <w:b/>
          <w:bCs/>
          <w:sz w:val="20"/>
          <w:szCs w:val="20"/>
          <w:lang w:val="cy-GB"/>
        </w:rPr>
        <w:t>Manteision / Deilliannau / Canlyniadau Disgwyliedig</w:t>
      </w:r>
    </w:p>
    <w:p w14:paraId="7EB996AA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30D5E514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yn gryno sut y bydd eich dull arloesol neu eich gwelliant o fudd i iechyd y bobl y darparwch ofal ar eu cyfer, e.e. canlyniadau gwell o ran gofal iechyd, profiad gwell i ddefnyddwyr gwasanaethau/cleifion, effeithlonrwydd adnoddau ac ati.</w:t>
      </w:r>
    </w:p>
    <w:p w14:paraId="18C20AB5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Ewch ati i fesur eich datganiadau pan fo modd, gan gyfeirio at dystiolaeth a chyhoeddiadau sydd i’w cael eisoes, a hefyd nodwch yn glir a yw’r dull arloesol neu’r gwelliant dan sylw wedi cael ei brofi yn rhywle arall. Rhwng 330 gair a 500 gair.</w:t>
      </w:r>
    </w:p>
    <w:p w14:paraId="67217E72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0AFCBA34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1C8007C1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Gwerthuso: Disgrifiwch sut y byddwch yn mesur cynnydd eich prosiect, yn cynnwys a yw’n bodloni’r effeithiau/manteision/deilliannau/canlyniadau disgwyliedig.</w:t>
      </w:r>
    </w:p>
    <w:p w14:paraId="76B626B1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Oddeutu 300 gair.</w:t>
      </w:r>
    </w:p>
    <w:p w14:paraId="44F73B41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5BA8F644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7BFC7DBE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Pa drafodaethau ydych wedi’u cynnal i gadarnhau y bydd y dystiolaeth a gynhyrchir trwy’r prosiect hwn yn ddigonol ar gyfer gwneud penderfyniadau ynghylch cynaliadwyedd?</w:t>
      </w:r>
    </w:p>
    <w:p w14:paraId="2070E992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26BD5025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47B86792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Sut y bydd y prosiect yn esgor ar newid cynaliadwy y tu hwnt i oes y rhaglen?</w:t>
      </w:r>
    </w:p>
    <w:p w14:paraId="086A1480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Oddeutu 150 gair</w:t>
      </w:r>
    </w:p>
    <w:p w14:paraId="68A11869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073270E7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352211F4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Os bydd eich prosiect yn esgor ar unrhyw eiddo deallusol, pwy fydd yn berchen ar yr eiddo deallusol a pha gamau y byddwch yn eu cymryd mewn perthynas â’r eiddo deallusol?</w:t>
      </w:r>
    </w:p>
    <w:p w14:paraId="771794C7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Hyd at 150 gair</w:t>
      </w:r>
    </w:p>
    <w:p w14:paraId="5EB3A002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2C0E6789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3FA6C172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7B58019C" w14:textId="77777777" w:rsidR="00C15CBF" w:rsidRPr="00945999" w:rsidRDefault="00C15CBF" w:rsidP="00C15CBF">
      <w:pPr>
        <w:rPr>
          <w:rFonts w:ascii="Arial" w:hAnsi="Arial" w:cs="Arial"/>
          <w:b/>
          <w:bCs/>
          <w:sz w:val="20"/>
          <w:szCs w:val="20"/>
          <w:lang w:val="cy-GB"/>
        </w:rPr>
      </w:pPr>
      <w:r w:rsidRPr="00945999">
        <w:rPr>
          <w:rFonts w:ascii="Arial" w:hAnsi="Arial" w:cs="Arial"/>
          <w:b/>
          <w:bCs/>
          <w:sz w:val="20"/>
          <w:szCs w:val="20"/>
          <w:lang w:val="cy-GB"/>
        </w:rPr>
        <w:t>Ymrwymiadau (rhowch dic fel y bo’n briodol)</w:t>
      </w:r>
    </w:p>
    <w:p w14:paraId="7A42BDA5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6D726C6F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Gallwch gymryd rhan ar y sail y byddwch yn gwneud yr ymrwymiadau canlynol. Rhowch dic wrth ymyl yr holl ymrwymiadau perthnasol i ddangos y bydd modd ichi ymrwymo iddynt.</w:t>
      </w:r>
    </w:p>
    <w:p w14:paraId="59B6C427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Rwy’n ymrwymo i gymryd rhan yn llwyr yn y rhaglen hon o ddigwyddiadau rhwydweithio (hyd at 4 diwrnod yn 2022) ac rwy’n ymrwymo i gymryd rhan mor llawn â phosibl mewn cyfleoedd dysgu ychwanegol</w:t>
      </w:r>
    </w:p>
    <w:p w14:paraId="538FE050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Rwy’n ymrwymo i gyflawni fy mhrosiect o fewn 12 mis (Tachwedd 2022 fan hwyraf)</w:t>
      </w:r>
    </w:p>
    <w:p w14:paraId="519D363A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lastRenderedPageBreak/>
        <w:t>Rwy’n ymrwymo i hyrwyddo fy nghysylltiad â’r Rhaglen, ynghyd â’r canlyniadau a’r gwersi a fydd yn deillio o’m prosiect</w:t>
      </w:r>
    </w:p>
    <w:p w14:paraId="17362EC2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Rwy’n ymrwymo i werthuso fy mhrosiect, yn cynnwys y canlyniadau a’r effeithiau</w:t>
      </w:r>
    </w:p>
    <w:p w14:paraId="14AC7A3B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Bydd modd i mi neu aelod o’r tîm ymuno ag Wythnos Dysgu Dwys y Rhaglen (29 Tachwedd – 3 Rhagfyr 2021)</w:t>
      </w:r>
    </w:p>
    <w:p w14:paraId="37D9F44A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3F7D7FF8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Hoffem gael rhywfaint o wybodaeth i’n helpu i ddeall y math o gymorth a fyddai’n gweddu orau i chi. Pa mor gyfarwydd ydych â’r canlynol:</w:t>
      </w:r>
    </w:p>
    <w:p w14:paraId="4CA312B4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2711536A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y mathau hyn o raglenni cymorth</w:t>
      </w:r>
    </w:p>
    <w:p w14:paraId="5EB9E30C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Rhwydwaith Canser Cymru</w:t>
      </w:r>
    </w:p>
    <w:p w14:paraId="1C481F86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Comisiwn Bevan</w:t>
      </w:r>
    </w:p>
    <w:p w14:paraId="15EE1B31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esgor ar newid gyda’ch tîm/partneriaid presennol</w:t>
      </w:r>
    </w:p>
    <w:p w14:paraId="6A95F386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15AC5BE3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Cyfarwydd iawn</w:t>
      </w:r>
    </w:p>
    <w:p w14:paraId="104DBEC7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Eithaf cyfarwydd</w:t>
      </w:r>
    </w:p>
    <w:p w14:paraId="119C8B53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Niwtral</w:t>
      </w:r>
    </w:p>
    <w:p w14:paraId="3D999704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Eithaf anghyfarwydd</w:t>
      </w:r>
    </w:p>
    <w:p w14:paraId="48434035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Anghyfarwydd iawn</w:t>
      </w:r>
    </w:p>
    <w:p w14:paraId="5702FD3B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28B9A151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fanylion cyswllt ychwanegol ar gyfer aelodau tîm a phartneriaid y dylid cysylltu â nhw mewn perthynas â’r cais hwn. Gwnewch yn siŵr eich bod yn nodi eu henwau llawn, enwau eu sefydliadau a’u cyfeiriadau e-bost.</w:t>
      </w:r>
    </w:p>
    <w:p w14:paraId="746E74F1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Defnyddir yr wybodaeth hon er mwyn rhoi’r diweddaraf i’r ymgeiswyr. Gwnewch yn siŵr eich bod wedi cael eu caniatâd i’w cynnwys yn y cais hwn.</w:t>
      </w:r>
    </w:p>
    <w:p w14:paraId="4C893D8F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480B621A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77BF6066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A ydych yn fodlon i’ch manylion cyswllt gael eu cadw mewn cronfa ddata oddi mewn i Rwydwaith Canser Cymru a Chomisiwn Bevan fel y gellir eu defnyddio i gysylltu â chi ynglŷn â gwybodaeth a chyfleoedd tebyg eraill yn y dyfodol?</w:t>
      </w:r>
    </w:p>
    <w:p w14:paraId="03E22AE9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1694D7E2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Ydwyf</w:t>
      </w:r>
    </w:p>
    <w:p w14:paraId="672AA528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Nac ydwyf</w:t>
      </w:r>
    </w:p>
    <w:p w14:paraId="6A0EE83D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58F05DE6" w14:textId="77777777" w:rsidR="00C15CBF" w:rsidRPr="00945999" w:rsidRDefault="00C15CBF" w:rsidP="00C15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A oes gennych unrhyw gwestiynau yr hoffech eu gofyn i ni?</w:t>
      </w:r>
    </w:p>
    <w:p w14:paraId="184F366B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Nodwch eich ateb</w:t>
      </w:r>
    </w:p>
    <w:p w14:paraId="31E775FF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17A68A49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</w:p>
    <w:p w14:paraId="6B13D368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>Diolch</w:t>
      </w:r>
    </w:p>
    <w:p w14:paraId="72A22228" w14:textId="77777777" w:rsidR="00C15CBF" w:rsidRPr="00945999" w:rsidRDefault="00C15CBF" w:rsidP="00C15CBF">
      <w:pPr>
        <w:rPr>
          <w:rFonts w:ascii="Arial" w:hAnsi="Arial" w:cs="Arial"/>
          <w:sz w:val="20"/>
          <w:szCs w:val="20"/>
          <w:lang w:val="cy-GB"/>
        </w:rPr>
      </w:pPr>
      <w:r w:rsidRPr="00945999">
        <w:rPr>
          <w:rFonts w:ascii="Arial" w:hAnsi="Arial" w:cs="Arial"/>
          <w:sz w:val="20"/>
          <w:szCs w:val="20"/>
          <w:lang w:val="cy-GB"/>
        </w:rPr>
        <w:t xml:space="preserve">Dyma ddiwedd y cais. Ni fyddwch yn cael cadarnhad awtomatig ar ôl ei gyflwyno. Os hoffech drafod y cais gydag aelod o’r tîm, cysylltwch â </w:t>
      </w:r>
      <w:hyperlink r:id="rId6" w:history="1">
        <w:r w:rsidRPr="00945999">
          <w:rPr>
            <w:rStyle w:val="Hyperlink"/>
            <w:rFonts w:ascii="Arial" w:hAnsi="Arial" w:cs="Arial"/>
            <w:sz w:val="20"/>
            <w:szCs w:val="20"/>
            <w:lang w:val="cy-GB"/>
          </w:rPr>
          <w:t>bevan-commission@swansea.ac.uk</w:t>
        </w:r>
      </w:hyperlink>
      <w:r w:rsidRPr="00945999">
        <w:rPr>
          <w:rFonts w:ascii="Arial" w:hAnsi="Arial" w:cs="Arial"/>
          <w:sz w:val="20"/>
          <w:szCs w:val="20"/>
          <w:lang w:val="cy-GB"/>
        </w:rPr>
        <w:t>.</w:t>
      </w:r>
    </w:p>
    <w:p w14:paraId="51054F97" w14:textId="77777777" w:rsidR="00C15CBF" w:rsidRPr="005907BE" w:rsidRDefault="00C15CBF" w:rsidP="00C15CBF">
      <w:pPr>
        <w:rPr>
          <w:lang w:val="cy-GB"/>
        </w:rPr>
      </w:pPr>
    </w:p>
    <w:p w14:paraId="53CB45D2" w14:textId="77777777" w:rsidR="00C15CBF" w:rsidRPr="005907BE" w:rsidRDefault="00C15CBF" w:rsidP="00C15CBF">
      <w:pPr>
        <w:rPr>
          <w:lang w:val="cy-GB"/>
        </w:rPr>
      </w:pPr>
    </w:p>
    <w:p w14:paraId="38426DB2" w14:textId="77777777" w:rsidR="00C15CBF" w:rsidRPr="008B3CAD" w:rsidRDefault="00C15CBF" w:rsidP="00C15CBF">
      <w:pPr>
        <w:spacing w:line="360" w:lineRule="auto"/>
        <w:rPr>
          <w:rFonts w:ascii="Arial" w:hAnsi="Arial" w:cs="Arial"/>
        </w:rPr>
      </w:pPr>
    </w:p>
    <w:p w14:paraId="61B24125" w14:textId="77777777" w:rsidR="002E762C" w:rsidRDefault="002E762C"/>
    <w:sectPr w:rsidR="002E7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D05D" w14:textId="77777777" w:rsidR="001E20DE" w:rsidRDefault="00C15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9C25" w14:textId="77777777" w:rsidR="004452F3" w:rsidRDefault="00C15CBF">
    <w:pPr>
      <w:pStyle w:val="Footer"/>
    </w:pPr>
    <w:r w:rsidRPr="001E20DE">
      <w:t xml:space="preserve">Y </w:t>
    </w:r>
    <w:proofErr w:type="spellStart"/>
    <w:r w:rsidRPr="001E20DE">
      <w:t>Rhaglen</w:t>
    </w:r>
    <w:proofErr w:type="spellEnd"/>
    <w:r w:rsidRPr="001E20DE">
      <w:t xml:space="preserve"> </w:t>
    </w:r>
    <w:proofErr w:type="spellStart"/>
    <w:r w:rsidRPr="001E20DE">
      <w:t>Arloesi</w:t>
    </w:r>
    <w:proofErr w:type="spellEnd"/>
    <w:r w:rsidRPr="001E20DE">
      <w:t xml:space="preserve"> a </w:t>
    </w:r>
    <w:proofErr w:type="spellStart"/>
    <w:r w:rsidRPr="001E20DE">
      <w:t>Gwella</w:t>
    </w:r>
    <w:proofErr w:type="spellEnd"/>
    <w:r w:rsidRPr="001E20DE">
      <w:t xml:space="preserve"> </w:t>
    </w:r>
    <w:proofErr w:type="spellStart"/>
    <w:r w:rsidRPr="001E20DE">
      <w:t>ar</w:t>
    </w:r>
    <w:proofErr w:type="spellEnd"/>
    <w:r w:rsidRPr="001E20DE">
      <w:t xml:space="preserve"> </w:t>
    </w:r>
    <w:proofErr w:type="spellStart"/>
    <w:r w:rsidRPr="001E20DE">
      <w:t>gyfer</w:t>
    </w:r>
    <w:proofErr w:type="spellEnd"/>
    <w:r w:rsidRPr="001E20DE">
      <w:t xml:space="preserve"> </w:t>
    </w:r>
    <w:proofErr w:type="spellStart"/>
    <w:r w:rsidRPr="001E20DE">
      <w:t>Canser</w:t>
    </w:r>
    <w:proofErr w:type="spellEnd"/>
    <w:r w:rsidRPr="001E20DE">
      <w:t xml:space="preserve"> (</w:t>
    </w:r>
    <w:r w:rsidRPr="001E20DE">
      <w:t>CIIP</w:t>
    </w:r>
    <w:r w:rsidRPr="001E20DE">
      <w:t>)</w:t>
    </w:r>
    <w:r w:rsidRPr="001E20DE">
      <w:t xml:space="preserve"> </w:t>
    </w:r>
    <w:r w:rsidRPr="001E20DE">
      <w:t xml:space="preserve">– </w:t>
    </w:r>
    <w:proofErr w:type="spellStart"/>
    <w:r w:rsidRPr="001E20DE">
      <w:t>Canllawiau</w:t>
    </w:r>
    <w:proofErr w:type="spellEnd"/>
    <w:r w:rsidRPr="001E20DE">
      <w:t xml:space="preserve"> </w:t>
    </w:r>
    <w:proofErr w:type="spellStart"/>
    <w:r w:rsidRPr="001E20DE">
      <w:t>i</w:t>
    </w:r>
    <w:proofErr w:type="spellEnd"/>
    <w:r w:rsidRPr="001E20DE">
      <w:t xml:space="preserve"> </w:t>
    </w:r>
    <w:proofErr w:type="spellStart"/>
    <w:r w:rsidRPr="001E20DE">
      <w:t>Y</w:t>
    </w:r>
    <w:r w:rsidRPr="001E20DE">
      <w:t>m</w:t>
    </w:r>
    <w:r w:rsidRPr="001E20DE">
      <w:t>geiswyr</w:t>
    </w:r>
    <w:proofErr w:type="spellEnd"/>
    <w:r>
      <w:tab/>
    </w:r>
  </w:p>
  <w:p w14:paraId="2258EF91" w14:textId="77777777" w:rsidR="00851D90" w:rsidRDefault="00C15CBF">
    <w:pPr>
      <w:pStyle w:val="Footer"/>
    </w:pPr>
    <w:proofErr w:type="spellStart"/>
    <w:r>
      <w:t>Dyddiad</w:t>
    </w:r>
    <w:proofErr w:type="spellEnd"/>
    <w:r>
      <w:t xml:space="preserve"> </w:t>
    </w:r>
    <w:proofErr w:type="spellStart"/>
    <w:r>
      <w:t>Cau</w:t>
    </w:r>
    <w:proofErr w:type="spellEnd"/>
    <w:r>
      <w:t xml:space="preserve">: 15 Hydref 2021, </w:t>
    </w:r>
    <w:r>
      <w:t>11.59pm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CE6E" w14:textId="77777777" w:rsidR="001E20DE" w:rsidRDefault="00C15CB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086C" w14:textId="77777777" w:rsidR="001E20DE" w:rsidRDefault="00C15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1FD5" w14:textId="77777777" w:rsidR="001E20DE" w:rsidRDefault="00C15C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239C" w14:textId="77777777" w:rsidR="001E20DE" w:rsidRDefault="00C15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8250C"/>
    <w:multiLevelType w:val="hybridMultilevel"/>
    <w:tmpl w:val="79E824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BF"/>
    <w:rsid w:val="002E762C"/>
    <w:rsid w:val="00C1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D18BA"/>
  <w15:chartTrackingRefBased/>
  <w15:docId w15:val="{940A0894-B4F3-2F4E-8EBC-795411B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B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C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5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CB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5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van-commission@swansea.ac.uk" TargetMode="External"/><Relationship Id="rId11" Type="http://schemas.openxmlformats.org/officeDocument/2006/relationships/header" Target="header3.xml"/><Relationship Id="rId5" Type="http://schemas.openxmlformats.org/officeDocument/2006/relationships/hyperlink" Target="http://www.bevancommission.org/prudent-healthcare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Chilvers R.</dc:creator>
  <cp:keywords/>
  <dc:description/>
  <cp:lastModifiedBy>Chilvers R.</cp:lastModifiedBy>
  <cp:revision>1</cp:revision>
  <dcterms:created xsi:type="dcterms:W3CDTF">2021-09-20T15:11:00Z</dcterms:created>
  <dcterms:modified xsi:type="dcterms:W3CDTF">2021-09-20T15:12:00Z</dcterms:modified>
</cp:coreProperties>
</file>