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16268" w14:textId="70922620" w:rsidR="005C6994" w:rsidRDefault="005C6994" w:rsidP="00236EA6">
      <w:pPr>
        <w:jc w:val="center"/>
        <w:rPr>
          <w:rStyle w:val="jsgrdq"/>
          <w:b/>
          <w:bCs/>
          <w:color w:val="000000"/>
          <w:sz w:val="30"/>
          <w:szCs w:val="30"/>
        </w:rPr>
      </w:pPr>
      <w:r w:rsidRPr="00236EA6">
        <w:rPr>
          <w:rStyle w:val="jsgrdq"/>
          <w:b/>
          <w:bCs/>
          <w:color w:val="000000"/>
          <w:sz w:val="30"/>
          <w:szCs w:val="30"/>
        </w:rPr>
        <w:t>Planned Care Innovation Programme Application Form Template</w:t>
      </w:r>
      <w:r w:rsidR="00236EA6">
        <w:rPr>
          <w:rStyle w:val="jsgrdq"/>
          <w:b/>
          <w:bCs/>
          <w:color w:val="000000"/>
          <w:sz w:val="30"/>
          <w:szCs w:val="30"/>
        </w:rPr>
        <w:t>.</w:t>
      </w:r>
    </w:p>
    <w:p w14:paraId="31CD9F39" w14:textId="220A58F5" w:rsidR="00B02D6F" w:rsidRPr="00236EA6" w:rsidRDefault="00B02D6F" w:rsidP="00236EA6">
      <w:pPr>
        <w:jc w:val="center"/>
        <w:rPr>
          <w:rStyle w:val="jsgrdq"/>
          <w:b/>
          <w:bCs/>
          <w:color w:val="000000"/>
          <w:sz w:val="30"/>
          <w:szCs w:val="30"/>
        </w:rPr>
      </w:pPr>
      <w:r>
        <w:rPr>
          <w:b/>
          <w:bCs/>
          <w:noProof/>
          <w:color w:val="000000"/>
          <w:sz w:val="30"/>
          <w:szCs w:val="30"/>
        </w:rPr>
        <mc:AlternateContent>
          <mc:Choice Requires="wps">
            <w:drawing>
              <wp:anchor distT="0" distB="0" distL="114300" distR="114300" simplePos="0" relativeHeight="251659264" behindDoc="0" locked="0" layoutInCell="1" allowOverlap="1" wp14:anchorId="02036688" wp14:editId="484BF6A0">
                <wp:simplePos x="0" y="0"/>
                <wp:positionH relativeFrom="column">
                  <wp:posOffset>-24064</wp:posOffset>
                </wp:positionH>
                <wp:positionV relativeFrom="paragraph">
                  <wp:posOffset>141872</wp:posOffset>
                </wp:positionV>
                <wp:extent cx="5678905" cy="0"/>
                <wp:effectExtent l="0" t="12700" r="23495" b="12700"/>
                <wp:wrapNone/>
                <wp:docPr id="1" name="Straight Connector 1"/>
                <wp:cNvGraphicFramePr/>
                <a:graphic xmlns:a="http://schemas.openxmlformats.org/drawingml/2006/main">
                  <a:graphicData uri="http://schemas.microsoft.com/office/word/2010/wordprocessingShape">
                    <wps:wsp>
                      <wps:cNvCnPr/>
                      <wps:spPr>
                        <a:xfrm>
                          <a:off x="0" y="0"/>
                          <a:ext cx="567890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20161C"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pt,11.15pt" to="445.2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" strokecolor="black [3200]" strokeweight="2.25pt">
                <v:stroke joinstyle="miter"/>
              </v:line>
            </w:pict>
          </mc:Fallback>
        </mc:AlternateContent>
      </w:r>
    </w:p>
    <w:p w14:paraId="2D7531C7" w14:textId="57881183" w:rsidR="005E6F8A" w:rsidRDefault="005E6F8A" w:rsidP="005E6F8A">
      <w:pPr>
        <w:rPr>
          <w:rStyle w:val="jsgrdq"/>
          <w:b/>
          <w:bCs/>
          <w:color w:val="000000"/>
        </w:rPr>
      </w:pPr>
    </w:p>
    <w:p w14:paraId="1A14B8FE" w14:textId="616B88DE" w:rsidR="00B02D6F" w:rsidRPr="00B02D6F" w:rsidRDefault="00B02D6F" w:rsidP="00B02D6F">
      <w:pPr>
        <w:jc w:val="both"/>
        <w:rPr>
          <w:rStyle w:val="jsgrdq"/>
          <w:color w:val="000000"/>
        </w:rPr>
      </w:pPr>
      <w:r w:rsidRPr="00B02D6F">
        <w:rPr>
          <w:rStyle w:val="jsgrdq"/>
          <w:color w:val="000000"/>
        </w:rPr>
        <w:t xml:space="preserve">This provides </w:t>
      </w:r>
      <w:r>
        <w:rPr>
          <w:rStyle w:val="jsgrdq"/>
          <w:color w:val="000000"/>
        </w:rPr>
        <w:t xml:space="preserve">a template version of the Planned Care Innovation Programme application form. To apply for the Planned Care Innovation Programme, applications must be submitted using the </w:t>
      </w:r>
      <w:hyperlink r:id="rId6" w:history="1">
        <w:r w:rsidRPr="00B02D6F">
          <w:rPr>
            <w:rStyle w:val="Hyperlink"/>
          </w:rPr>
          <w:t>Online Submission Form</w:t>
        </w:r>
      </w:hyperlink>
      <w:r>
        <w:rPr>
          <w:rStyle w:val="jsgrdq"/>
          <w:color w:val="000000"/>
        </w:rPr>
        <w:t xml:space="preserve">, which can be found on the Bevan Commission </w:t>
      </w:r>
      <w:hyperlink r:id="rId7" w:history="1">
        <w:r w:rsidRPr="007B73FD">
          <w:rPr>
            <w:rStyle w:val="Hyperlink"/>
          </w:rPr>
          <w:t>website</w:t>
        </w:r>
      </w:hyperlink>
      <w:r>
        <w:rPr>
          <w:rStyle w:val="jsgrdq"/>
          <w:color w:val="000000"/>
        </w:rPr>
        <w:t>.</w:t>
      </w:r>
    </w:p>
    <w:p w14:paraId="2CE232CF" w14:textId="6B6984AB" w:rsidR="007B73FD" w:rsidRDefault="00B02D6F" w:rsidP="00B02D6F">
      <w:pPr>
        <w:rPr>
          <w:rStyle w:val="jsgrdq"/>
          <w:b/>
          <w:bCs/>
          <w:color w:val="000000"/>
        </w:rPr>
      </w:pPr>
      <w:r>
        <w:rPr>
          <w:rStyle w:val="jsgrdq"/>
          <w:b/>
          <w:bCs/>
          <w:color w:val="000000"/>
        </w:rPr>
        <w:br/>
      </w:r>
    </w:p>
    <w:p w14:paraId="1F28FA6A" w14:textId="0B561A90" w:rsidR="005C6994" w:rsidRPr="00B02D6F" w:rsidRDefault="00B02D6F" w:rsidP="00B02D6F">
      <w:pPr>
        <w:rPr>
          <w:rStyle w:val="jsgrdq"/>
          <w:b/>
          <w:bCs/>
          <w:color w:val="000000"/>
          <w:u w:val="single"/>
        </w:rPr>
      </w:pPr>
      <w:r>
        <w:rPr>
          <w:rStyle w:val="jsgrdq"/>
          <w:b/>
          <w:bCs/>
          <w:color w:val="000000"/>
        </w:rPr>
        <w:br/>
      </w:r>
      <w:r w:rsidR="005C6994" w:rsidRPr="00B02D6F">
        <w:rPr>
          <w:rStyle w:val="jsgrdq"/>
          <w:b/>
          <w:bCs/>
          <w:color w:val="000000"/>
          <w:u w:val="single"/>
        </w:rPr>
        <w:t>Section 1: Applicant(s) Information:</w:t>
      </w:r>
    </w:p>
    <w:p w14:paraId="021B64B1" w14:textId="1BB8B19D" w:rsidR="005C6994" w:rsidRPr="006A2A21" w:rsidRDefault="00B02D6F" w:rsidP="005E6F8A">
      <w:pPr>
        <w:spacing w:after="100" w:afterAutospacing="1"/>
      </w:pPr>
      <w:r>
        <w:rPr>
          <w:rStyle w:val="jsgrdq"/>
          <w:color w:val="000000"/>
        </w:rPr>
        <w:br/>
      </w:r>
      <w:r>
        <w:rPr>
          <w:rStyle w:val="jsgrdq"/>
          <w:color w:val="000000"/>
        </w:rPr>
        <w:br/>
      </w:r>
      <w:r w:rsidR="005C6994" w:rsidRPr="006A2A21">
        <w:rPr>
          <w:rStyle w:val="jsgrdq"/>
          <w:color w:val="000000"/>
        </w:rPr>
        <w:t xml:space="preserve">1.1: </w:t>
      </w:r>
      <w:r w:rsidR="005C6994" w:rsidRPr="006A2A21">
        <w:t>Lead applicant</w:t>
      </w:r>
      <w:r w:rsidR="005E6F8A" w:rsidRPr="006A2A21">
        <w:t>s</w:t>
      </w:r>
      <w:r w:rsidR="005C6994" w:rsidRPr="006A2A21">
        <w:t xml:space="preserve"> </w:t>
      </w:r>
      <w:r w:rsidR="002C58A9" w:rsidRPr="006A2A21">
        <w:t>n</w:t>
      </w:r>
      <w:r w:rsidR="005C6994" w:rsidRPr="006A2A21">
        <w:t>ame</w:t>
      </w:r>
      <w:r w:rsidR="002C58A9" w:rsidRPr="006A2A21">
        <w:t>:</w:t>
      </w:r>
    </w:p>
    <w:p w14:paraId="3D89719B" w14:textId="39BC6271" w:rsidR="005C6994" w:rsidRPr="006A2A21" w:rsidRDefault="005C6994" w:rsidP="005E6F8A">
      <w:pPr>
        <w:spacing w:after="100" w:afterAutospacing="1"/>
      </w:pPr>
      <w:r w:rsidRPr="006A2A21">
        <w:t>1.2: Lead applicant</w:t>
      </w:r>
      <w:r w:rsidR="002C58A9" w:rsidRPr="006A2A21">
        <w:t>s</w:t>
      </w:r>
      <w:r w:rsidRPr="006A2A21">
        <w:t xml:space="preserve"> email address:</w:t>
      </w:r>
    </w:p>
    <w:p w14:paraId="617706BE" w14:textId="5C99878A" w:rsidR="005C6994" w:rsidRPr="006A2A21" w:rsidRDefault="005C6994" w:rsidP="005C6994">
      <w:pPr>
        <w:spacing w:before="100" w:beforeAutospacing="1" w:after="100" w:afterAutospacing="1"/>
      </w:pPr>
      <w:r w:rsidRPr="006A2A21">
        <w:t>1.3: Lead applicant</w:t>
      </w:r>
      <w:r w:rsidR="002C58A9" w:rsidRPr="006A2A21">
        <w:t>s</w:t>
      </w:r>
      <w:r w:rsidRPr="006A2A21">
        <w:t xml:space="preserve"> telephone number:</w:t>
      </w:r>
    </w:p>
    <w:p w14:paraId="662E3851" w14:textId="35BE5BD0" w:rsidR="005C6994" w:rsidRPr="006A2A21" w:rsidRDefault="005C6994" w:rsidP="005C6994">
      <w:pPr>
        <w:spacing w:before="100" w:beforeAutospacing="1" w:after="100" w:afterAutospacing="1"/>
      </w:pPr>
      <w:r w:rsidRPr="006A2A21">
        <w:t>1.4: Lead applicants job title:</w:t>
      </w:r>
    </w:p>
    <w:p w14:paraId="4D4641C0" w14:textId="14947312" w:rsidR="005C6994" w:rsidRPr="006A2A21" w:rsidRDefault="005C6994" w:rsidP="005C6994">
      <w:pPr>
        <w:spacing w:before="100" w:beforeAutospacing="1" w:after="100" w:afterAutospacing="1"/>
      </w:pPr>
      <w:r w:rsidRPr="006A2A21">
        <w:t>1.5: Lead applicants organisation:</w:t>
      </w:r>
    </w:p>
    <w:p w14:paraId="5D93C8A2" w14:textId="7BF9C265" w:rsidR="005C6994" w:rsidRPr="006A2A21" w:rsidRDefault="005C6994" w:rsidP="005C6994">
      <w:pPr>
        <w:spacing w:before="100" w:beforeAutospacing="1" w:after="100" w:afterAutospacing="1"/>
      </w:pPr>
      <w:r w:rsidRPr="006A2A21">
        <w:t>1.6: Lead applicant</w:t>
      </w:r>
      <w:r w:rsidR="005E6F8A" w:rsidRPr="006A2A21">
        <w:t>s</w:t>
      </w:r>
      <w:r w:rsidRPr="006A2A21">
        <w:t xml:space="preserve"> work address:</w:t>
      </w:r>
      <w:r w:rsidR="007B73FD" w:rsidRPr="007B73FD">
        <w:rPr>
          <w:noProof/>
        </w:rPr>
        <w:t xml:space="preserve"> </w:t>
      </w:r>
    </w:p>
    <w:p w14:paraId="534227A0" w14:textId="62B3F188" w:rsidR="005C6994" w:rsidRPr="006A2A21" w:rsidRDefault="005C6994" w:rsidP="005C6994">
      <w:pPr>
        <w:spacing w:before="100" w:beforeAutospacing="1" w:after="100" w:afterAutospacing="1"/>
      </w:pPr>
      <w:r w:rsidRPr="006A2A21">
        <w:t>1.7: Lead applicant</w:t>
      </w:r>
      <w:r w:rsidR="005E6F8A" w:rsidRPr="006A2A21">
        <w:t>s</w:t>
      </w:r>
      <w:r w:rsidRPr="006A2A21">
        <w:t xml:space="preserve"> line managers name:</w:t>
      </w:r>
    </w:p>
    <w:p w14:paraId="3E273553" w14:textId="7E924964" w:rsidR="005C6994" w:rsidRPr="006A2A21" w:rsidRDefault="005C6994" w:rsidP="005C6994">
      <w:pPr>
        <w:spacing w:before="100" w:beforeAutospacing="1" w:after="100" w:afterAutospacing="1"/>
      </w:pPr>
      <w:r w:rsidRPr="006A2A21">
        <w:t>1.8: Lead applicants line managers job title:</w:t>
      </w:r>
    </w:p>
    <w:p w14:paraId="7DC8E7F3" w14:textId="6DBC982A" w:rsidR="005C6994" w:rsidRPr="006A2A21" w:rsidRDefault="005C6994" w:rsidP="005C6994">
      <w:pPr>
        <w:spacing w:before="100" w:beforeAutospacing="1" w:after="100" w:afterAutospacing="1"/>
      </w:pPr>
      <w:r w:rsidRPr="006A2A21">
        <w:t>1.</w:t>
      </w:r>
      <w:r w:rsidR="005E6F8A" w:rsidRPr="006A2A21">
        <w:t>9</w:t>
      </w:r>
      <w:r w:rsidRPr="006A2A21">
        <w:t>: Lead applicants line managers email address:</w:t>
      </w:r>
    </w:p>
    <w:p w14:paraId="0AF791B7" w14:textId="43CA3031" w:rsidR="005C6994" w:rsidRPr="006A2A21" w:rsidRDefault="005C6994" w:rsidP="005C6994">
      <w:pPr>
        <w:spacing w:before="100" w:beforeAutospacing="1" w:after="100" w:afterAutospacing="1"/>
      </w:pPr>
      <w:r w:rsidRPr="006A2A21">
        <w:t>1.</w:t>
      </w:r>
      <w:r w:rsidR="005E6F8A" w:rsidRPr="006A2A21">
        <w:t>10</w:t>
      </w:r>
      <w:r w:rsidRPr="006A2A21">
        <w:t>: Projec</w:t>
      </w:r>
      <w:r w:rsidR="005E6F8A" w:rsidRPr="006A2A21">
        <w:t>t e</w:t>
      </w:r>
      <w:r w:rsidRPr="006A2A21">
        <w:t xml:space="preserve">xecutive </w:t>
      </w:r>
      <w:r w:rsidR="005E6F8A" w:rsidRPr="006A2A21">
        <w:t>s</w:t>
      </w:r>
      <w:r w:rsidRPr="006A2A21">
        <w:t>ponsors name:</w:t>
      </w:r>
    </w:p>
    <w:p w14:paraId="0814B79F" w14:textId="7FECF0AE" w:rsidR="005C6994" w:rsidRPr="006A2A21" w:rsidRDefault="005C6994" w:rsidP="005C6994">
      <w:pPr>
        <w:spacing w:before="100" w:beforeAutospacing="1" w:after="100" w:afterAutospacing="1"/>
      </w:pPr>
      <w:r w:rsidRPr="006A2A21">
        <w:t>1.1</w:t>
      </w:r>
      <w:r w:rsidR="005E6F8A" w:rsidRPr="006A2A21">
        <w:t>1</w:t>
      </w:r>
      <w:r w:rsidRPr="006A2A21">
        <w:t xml:space="preserve">: Project </w:t>
      </w:r>
      <w:r w:rsidR="005E6F8A" w:rsidRPr="006A2A21">
        <w:t>e</w:t>
      </w:r>
      <w:r w:rsidRPr="006A2A21">
        <w:t xml:space="preserve">xecutive </w:t>
      </w:r>
      <w:r w:rsidR="005E6F8A" w:rsidRPr="006A2A21">
        <w:t>s</w:t>
      </w:r>
      <w:r w:rsidRPr="006A2A21">
        <w:t>ponsors job title:</w:t>
      </w:r>
    </w:p>
    <w:p w14:paraId="1DD50FE0" w14:textId="14415E74" w:rsidR="005C6994" w:rsidRPr="006A2A21" w:rsidRDefault="005C6994" w:rsidP="005C6994">
      <w:pPr>
        <w:spacing w:before="100" w:beforeAutospacing="1" w:after="100" w:afterAutospacing="1"/>
      </w:pPr>
      <w:r w:rsidRPr="006A2A21">
        <w:t>1.1</w:t>
      </w:r>
      <w:r w:rsidR="005E6F8A" w:rsidRPr="006A2A21">
        <w:t>2</w:t>
      </w:r>
      <w:r w:rsidRPr="006A2A21">
        <w:t xml:space="preserve">: Project </w:t>
      </w:r>
      <w:r w:rsidR="005E6F8A" w:rsidRPr="006A2A21">
        <w:t>e</w:t>
      </w:r>
      <w:r w:rsidRPr="006A2A21">
        <w:t xml:space="preserve">xecutive </w:t>
      </w:r>
      <w:r w:rsidR="005E6F8A" w:rsidRPr="006A2A21">
        <w:t>s</w:t>
      </w:r>
      <w:r w:rsidRPr="006A2A21">
        <w:t>ponsors email address:</w:t>
      </w:r>
    </w:p>
    <w:p w14:paraId="645D6473" w14:textId="57706AE1" w:rsidR="005C6994" w:rsidRPr="006A2A21" w:rsidRDefault="005C6994" w:rsidP="005C6994">
      <w:pPr>
        <w:spacing w:before="100" w:beforeAutospacing="1" w:after="100" w:afterAutospacing="1"/>
      </w:pPr>
      <w:r w:rsidRPr="006A2A21">
        <w:t>1.1</w:t>
      </w:r>
      <w:r w:rsidR="005E6F8A" w:rsidRPr="006A2A21">
        <w:t>3</w:t>
      </w:r>
      <w:r w:rsidRPr="006A2A21">
        <w:t>: Co-applicant or project partner(s) name(s) (if applicable):</w:t>
      </w:r>
    </w:p>
    <w:p w14:paraId="61F33767" w14:textId="133D55EF" w:rsidR="00DA2ECA" w:rsidRPr="006A2A21" w:rsidRDefault="00DA2ECA" w:rsidP="005C6994">
      <w:pPr>
        <w:spacing w:before="100" w:beforeAutospacing="1" w:after="100" w:afterAutospacing="1"/>
      </w:pPr>
      <w:r w:rsidRPr="006A2A21">
        <w:t xml:space="preserve">1.14: </w:t>
      </w:r>
      <w:r w:rsidRPr="006A2A21">
        <w:t>Co-applicant or project partner(s)</w:t>
      </w:r>
      <w:r w:rsidRPr="006A2A21">
        <w:t xml:space="preserve"> email address </w:t>
      </w:r>
      <w:r w:rsidRPr="006A2A21">
        <w:t>(if applicable):</w:t>
      </w:r>
    </w:p>
    <w:p w14:paraId="5EBE7852" w14:textId="7D9582E3" w:rsidR="00DA2ECA" w:rsidRPr="006A2A21" w:rsidRDefault="00DA2ECA" w:rsidP="005C6994">
      <w:pPr>
        <w:spacing w:before="100" w:beforeAutospacing="1" w:after="100" w:afterAutospacing="1"/>
      </w:pPr>
      <w:r w:rsidRPr="006A2A21">
        <w:t xml:space="preserve">1.15: </w:t>
      </w:r>
      <w:r w:rsidRPr="006A2A21">
        <w:t xml:space="preserve">Co-applicant or project partner(s) </w:t>
      </w:r>
      <w:r w:rsidRPr="006A2A21">
        <w:t xml:space="preserve">job title </w:t>
      </w:r>
      <w:r w:rsidRPr="006A2A21">
        <w:t>(if applicable):</w:t>
      </w:r>
    </w:p>
    <w:p w14:paraId="3F7B0176" w14:textId="4FDBE531" w:rsidR="00DA2ECA" w:rsidRDefault="00DA2ECA" w:rsidP="005C6994">
      <w:pPr>
        <w:spacing w:before="100" w:beforeAutospacing="1" w:after="100" w:afterAutospacing="1"/>
        <w:rPr>
          <w:rStyle w:val="jsgrdq"/>
        </w:rPr>
      </w:pPr>
      <w:r w:rsidRPr="006A2A21">
        <w:t xml:space="preserve">1.16: </w:t>
      </w:r>
      <w:r w:rsidRPr="006A2A21">
        <w:t>Co-applicant or project partner(s)</w:t>
      </w:r>
      <w:r w:rsidRPr="006A2A21">
        <w:t xml:space="preserve"> organisation (if applicable):</w:t>
      </w:r>
      <w:r w:rsidR="00A16427" w:rsidRPr="006A2A21">
        <w:br/>
      </w:r>
    </w:p>
    <w:p w14:paraId="10A33C9B" w14:textId="048DC302" w:rsidR="00B02D6F" w:rsidRDefault="00B02D6F" w:rsidP="005C6994">
      <w:pPr>
        <w:spacing w:before="100" w:beforeAutospacing="1" w:after="100" w:afterAutospacing="1"/>
        <w:rPr>
          <w:rStyle w:val="jsgrdq"/>
        </w:rPr>
      </w:pPr>
    </w:p>
    <w:p w14:paraId="028850C4" w14:textId="77777777" w:rsidR="007B73FD" w:rsidRPr="006A2A21" w:rsidRDefault="007B73FD" w:rsidP="005C6994">
      <w:pPr>
        <w:spacing w:before="100" w:beforeAutospacing="1" w:after="100" w:afterAutospacing="1"/>
        <w:rPr>
          <w:rStyle w:val="jsgrdq"/>
        </w:rPr>
      </w:pPr>
    </w:p>
    <w:p w14:paraId="6DE36C50" w14:textId="13D0F18F" w:rsidR="005C6994" w:rsidRPr="00B02D6F" w:rsidRDefault="005C6994" w:rsidP="00B02D6F">
      <w:pPr>
        <w:rPr>
          <w:rStyle w:val="jsgrdq"/>
          <w:b/>
          <w:bCs/>
          <w:color w:val="000000"/>
          <w:u w:val="single"/>
        </w:rPr>
      </w:pPr>
      <w:r w:rsidRPr="00B02D6F">
        <w:rPr>
          <w:rStyle w:val="jsgrdq"/>
          <w:b/>
          <w:bCs/>
          <w:color w:val="000000"/>
          <w:u w:val="single"/>
        </w:rPr>
        <w:lastRenderedPageBreak/>
        <w:t>Section 2: Project Information:</w:t>
      </w:r>
      <w:r w:rsidR="007B73FD" w:rsidRPr="007B73FD">
        <w:t xml:space="preserve"> </w:t>
      </w:r>
    </w:p>
    <w:p w14:paraId="48BF1F6A" w14:textId="797ACBAF" w:rsidR="005C6994" w:rsidRPr="006A2A21" w:rsidRDefault="00A16427" w:rsidP="005C6994">
      <w:pPr>
        <w:rPr>
          <w:rStyle w:val="jsgrdq"/>
          <w:color w:val="000000"/>
        </w:rPr>
      </w:pPr>
      <w:r w:rsidRPr="006A2A21">
        <w:rPr>
          <w:rStyle w:val="jsgrdq"/>
          <w:color w:val="000000"/>
        </w:rPr>
        <w:br/>
      </w:r>
    </w:p>
    <w:p w14:paraId="746737C1" w14:textId="2C64BA27" w:rsidR="005C6994" w:rsidRPr="006A2A21" w:rsidRDefault="005C6994" w:rsidP="005E6F8A">
      <w:pPr>
        <w:rPr>
          <w:rStyle w:val="jsgrdq"/>
        </w:rPr>
      </w:pPr>
      <w:r w:rsidRPr="006A2A21">
        <w:rPr>
          <w:rStyle w:val="jsgrdq"/>
          <w:color w:val="000000"/>
        </w:rPr>
        <w:t xml:space="preserve">2.1: </w:t>
      </w:r>
      <w:r w:rsidRPr="006A2A21">
        <w:t>What is the title of your project?</w:t>
      </w:r>
    </w:p>
    <w:p w14:paraId="47307069" w14:textId="2444589D" w:rsidR="005C6994" w:rsidRPr="006A2A21" w:rsidRDefault="005C6994" w:rsidP="005C6994">
      <w:pPr>
        <w:spacing w:before="100" w:beforeAutospacing="1" w:after="100" w:afterAutospacing="1"/>
        <w:rPr>
          <w:rStyle w:val="jsgrdq"/>
          <w:color w:val="000000"/>
        </w:rPr>
      </w:pPr>
      <w:r w:rsidRPr="006A2A21">
        <w:rPr>
          <w:rStyle w:val="jsgrdq"/>
          <w:color w:val="000000"/>
        </w:rPr>
        <w:t xml:space="preserve">2.2: </w:t>
      </w:r>
      <w:r w:rsidR="005E6F8A" w:rsidRPr="006A2A21">
        <w:rPr>
          <w:rStyle w:val="jsgrdq"/>
          <w:color w:val="000000"/>
        </w:rPr>
        <w:t>Provide a</w:t>
      </w:r>
      <w:r w:rsidRPr="006A2A21">
        <w:rPr>
          <w:rStyle w:val="jsgrdq"/>
          <w:color w:val="000000"/>
        </w:rPr>
        <w:t xml:space="preserve"> brief description of the project context and rationale:</w:t>
      </w:r>
    </w:p>
    <w:p w14:paraId="27ECE676" w14:textId="3D86CB55" w:rsidR="005C6994" w:rsidRPr="006A2A21" w:rsidRDefault="005C6994" w:rsidP="005C6994">
      <w:pPr>
        <w:spacing w:before="100" w:beforeAutospacing="1" w:after="100" w:afterAutospacing="1"/>
        <w:rPr>
          <w:rStyle w:val="jsgrdq"/>
          <w:color w:val="000000"/>
        </w:rPr>
      </w:pPr>
      <w:r w:rsidRPr="006A2A21">
        <w:rPr>
          <w:rStyle w:val="jsgrdq"/>
          <w:color w:val="000000"/>
        </w:rPr>
        <w:t xml:space="preserve">2.3: </w:t>
      </w:r>
      <w:r w:rsidR="005E6F8A" w:rsidRPr="006A2A21">
        <w:rPr>
          <w:rStyle w:val="jsgrdq"/>
          <w:color w:val="000000"/>
        </w:rPr>
        <w:t xml:space="preserve">Provide </w:t>
      </w:r>
      <w:r w:rsidRPr="006A2A21">
        <w:rPr>
          <w:rStyle w:val="jsgrdq"/>
          <w:color w:val="000000"/>
        </w:rPr>
        <w:t>a brief summary or overview of the project:</w:t>
      </w:r>
    </w:p>
    <w:p w14:paraId="7E5E8468" w14:textId="78354BE6" w:rsidR="005C6994" w:rsidRPr="006A2A21" w:rsidRDefault="005C6994" w:rsidP="005C6994">
      <w:pPr>
        <w:spacing w:before="100" w:beforeAutospacing="1" w:after="100" w:afterAutospacing="1"/>
        <w:rPr>
          <w:rStyle w:val="jsgrdq"/>
          <w:color w:val="000000"/>
        </w:rPr>
      </w:pPr>
      <w:r w:rsidRPr="006A2A21">
        <w:rPr>
          <w:rStyle w:val="jsgrdq"/>
          <w:color w:val="000000"/>
        </w:rPr>
        <w:t xml:space="preserve">2.4: </w:t>
      </w:r>
      <w:r w:rsidR="005E6F8A" w:rsidRPr="006A2A21">
        <w:rPr>
          <w:rStyle w:val="jsgrdq"/>
          <w:color w:val="000000"/>
        </w:rPr>
        <w:t>D</w:t>
      </w:r>
      <w:r w:rsidRPr="006A2A21">
        <w:rPr>
          <w:rStyle w:val="jsgrdq"/>
          <w:color w:val="000000"/>
        </w:rPr>
        <w:t>escribe the project aim</w:t>
      </w:r>
      <w:r w:rsidR="00156502" w:rsidRPr="006A2A21">
        <w:rPr>
          <w:rStyle w:val="jsgrdq"/>
          <w:color w:val="000000"/>
        </w:rPr>
        <w:t>(</w:t>
      </w:r>
      <w:r w:rsidRPr="006A2A21">
        <w:rPr>
          <w:rStyle w:val="jsgrdq"/>
          <w:color w:val="000000"/>
        </w:rPr>
        <w:t>s</w:t>
      </w:r>
      <w:r w:rsidR="00156502" w:rsidRPr="006A2A21">
        <w:rPr>
          <w:rStyle w:val="jsgrdq"/>
          <w:color w:val="000000"/>
        </w:rPr>
        <w:t>)</w:t>
      </w:r>
      <w:r w:rsidRPr="006A2A21">
        <w:rPr>
          <w:rStyle w:val="jsgrdq"/>
          <w:color w:val="000000"/>
        </w:rPr>
        <w:t xml:space="preserve"> and objective</w:t>
      </w:r>
      <w:r w:rsidR="00156502" w:rsidRPr="006A2A21">
        <w:rPr>
          <w:rStyle w:val="jsgrdq"/>
          <w:color w:val="000000"/>
        </w:rPr>
        <w:t>(</w:t>
      </w:r>
      <w:r w:rsidRPr="006A2A21">
        <w:rPr>
          <w:rStyle w:val="jsgrdq"/>
          <w:color w:val="000000"/>
        </w:rPr>
        <w:t>s</w:t>
      </w:r>
      <w:r w:rsidR="00156502" w:rsidRPr="006A2A21">
        <w:rPr>
          <w:rStyle w:val="jsgrdq"/>
          <w:color w:val="000000"/>
        </w:rPr>
        <w:t>)</w:t>
      </w:r>
      <w:r w:rsidRPr="006A2A21">
        <w:rPr>
          <w:rStyle w:val="jsgrdq"/>
          <w:color w:val="000000"/>
        </w:rPr>
        <w:t>:</w:t>
      </w:r>
    </w:p>
    <w:p w14:paraId="69107EDF" w14:textId="0C277748" w:rsidR="005C6994" w:rsidRPr="006A2A21" w:rsidRDefault="005C6994" w:rsidP="005C6994">
      <w:pPr>
        <w:spacing w:before="100" w:beforeAutospacing="1" w:after="100" w:afterAutospacing="1"/>
        <w:rPr>
          <w:rStyle w:val="jsgrdq"/>
          <w:color w:val="000000"/>
        </w:rPr>
      </w:pPr>
      <w:r w:rsidRPr="006A2A21">
        <w:rPr>
          <w:rStyle w:val="jsgrdq"/>
          <w:color w:val="000000"/>
        </w:rPr>
        <w:t xml:space="preserve">2.5: </w:t>
      </w:r>
      <w:r w:rsidR="005E6F8A" w:rsidRPr="006A2A21">
        <w:rPr>
          <w:rStyle w:val="jsgrdq"/>
          <w:color w:val="000000"/>
        </w:rPr>
        <w:t>D</w:t>
      </w:r>
      <w:r w:rsidRPr="006A2A21">
        <w:rPr>
          <w:rStyle w:val="jsgrdq"/>
          <w:color w:val="000000"/>
        </w:rPr>
        <w:t xml:space="preserve">escribe how innovative the project is </w:t>
      </w:r>
      <w:r w:rsidR="00DA2ECA" w:rsidRPr="006A2A21">
        <w:rPr>
          <w:rStyle w:val="jsgrdq"/>
          <w:color w:val="000000"/>
        </w:rPr>
        <w:t>with supporting evidence/</w:t>
      </w:r>
      <w:r w:rsidRPr="006A2A21">
        <w:rPr>
          <w:rStyle w:val="jsgrdq"/>
          <w:color w:val="000000"/>
        </w:rPr>
        <w:t>justification for this:</w:t>
      </w:r>
    </w:p>
    <w:p w14:paraId="4DF47AB3" w14:textId="65F9FC7F" w:rsidR="005C6994" w:rsidRPr="006A2A21" w:rsidRDefault="005C6994" w:rsidP="005C6994">
      <w:pPr>
        <w:spacing w:before="100" w:beforeAutospacing="1" w:after="100" w:afterAutospacing="1"/>
        <w:rPr>
          <w:rStyle w:val="jsgrdq"/>
          <w:color w:val="000000"/>
        </w:rPr>
      </w:pPr>
      <w:r w:rsidRPr="006A2A21">
        <w:rPr>
          <w:rStyle w:val="jsgrdq"/>
          <w:color w:val="000000"/>
        </w:rPr>
        <w:t xml:space="preserve">2.6: </w:t>
      </w:r>
      <w:r w:rsidR="005E6F8A" w:rsidRPr="006A2A21">
        <w:rPr>
          <w:rStyle w:val="jsgrdq"/>
          <w:color w:val="000000"/>
        </w:rPr>
        <w:t xml:space="preserve">Describe </w:t>
      </w:r>
      <w:r w:rsidRPr="006A2A21">
        <w:rPr>
          <w:rStyle w:val="jsgrdq"/>
          <w:color w:val="000000"/>
        </w:rPr>
        <w:t>the anticipated outcome</w:t>
      </w:r>
      <w:r w:rsidR="00156502" w:rsidRPr="006A2A21">
        <w:rPr>
          <w:rStyle w:val="jsgrdq"/>
          <w:color w:val="000000"/>
        </w:rPr>
        <w:t>(</w:t>
      </w:r>
      <w:r w:rsidRPr="006A2A21">
        <w:rPr>
          <w:rStyle w:val="jsgrdq"/>
          <w:color w:val="000000"/>
        </w:rPr>
        <w:t>s</w:t>
      </w:r>
      <w:r w:rsidR="00156502" w:rsidRPr="006A2A21">
        <w:rPr>
          <w:rStyle w:val="jsgrdq"/>
          <w:color w:val="000000"/>
        </w:rPr>
        <w:t>)</w:t>
      </w:r>
      <w:r w:rsidRPr="006A2A21">
        <w:rPr>
          <w:rStyle w:val="jsgrdq"/>
          <w:color w:val="000000"/>
        </w:rPr>
        <w:t xml:space="preserve"> and impact o</w:t>
      </w:r>
      <w:r w:rsidR="00A16427" w:rsidRPr="006A2A21">
        <w:rPr>
          <w:rStyle w:val="jsgrdq"/>
          <w:color w:val="000000"/>
        </w:rPr>
        <w:t>f the project:</w:t>
      </w:r>
    </w:p>
    <w:p w14:paraId="47A5FB69" w14:textId="73535574" w:rsidR="005C6994" w:rsidRPr="006A2A21" w:rsidRDefault="005C6994" w:rsidP="005C6994">
      <w:pPr>
        <w:spacing w:before="100" w:beforeAutospacing="1" w:after="100" w:afterAutospacing="1"/>
        <w:rPr>
          <w:rStyle w:val="jsgrdq"/>
          <w:color w:val="000000"/>
        </w:rPr>
      </w:pPr>
      <w:r w:rsidRPr="006A2A21">
        <w:rPr>
          <w:rStyle w:val="jsgrdq"/>
          <w:color w:val="000000"/>
        </w:rPr>
        <w:t xml:space="preserve">2.7: </w:t>
      </w:r>
      <w:r w:rsidR="005E6F8A" w:rsidRPr="006A2A21">
        <w:rPr>
          <w:rStyle w:val="jsgrdq"/>
          <w:color w:val="000000"/>
        </w:rPr>
        <w:t>Describe</w:t>
      </w:r>
      <w:r w:rsidRPr="006A2A21">
        <w:rPr>
          <w:rStyle w:val="jsgrdq"/>
          <w:color w:val="000000"/>
        </w:rPr>
        <w:t xml:space="preserve"> how the project will be delivered in the 12-month programme timeframe </w:t>
      </w:r>
      <w:r w:rsidR="005E6F8A" w:rsidRPr="006A2A21">
        <w:rPr>
          <w:rStyle w:val="jsgrdq"/>
          <w:color w:val="000000"/>
        </w:rPr>
        <w:t>(</w:t>
      </w:r>
      <w:r w:rsidRPr="006A2A21">
        <w:rPr>
          <w:rStyle w:val="jsgrdq"/>
          <w:color w:val="000000"/>
        </w:rPr>
        <w:t>including key milestones and anticipated timelines</w:t>
      </w:r>
      <w:r w:rsidR="005E6F8A" w:rsidRPr="006A2A21">
        <w:rPr>
          <w:rStyle w:val="jsgrdq"/>
          <w:color w:val="000000"/>
        </w:rPr>
        <w:t>)</w:t>
      </w:r>
      <w:r w:rsidRPr="006A2A21">
        <w:rPr>
          <w:rStyle w:val="jsgrdq"/>
          <w:color w:val="000000"/>
        </w:rPr>
        <w:t>:</w:t>
      </w:r>
    </w:p>
    <w:p w14:paraId="04290ADD" w14:textId="425883C8" w:rsidR="005C6994" w:rsidRPr="006A2A21" w:rsidRDefault="005C6994" w:rsidP="005C6994">
      <w:pPr>
        <w:spacing w:before="100" w:beforeAutospacing="1" w:after="100" w:afterAutospacing="1"/>
        <w:rPr>
          <w:rStyle w:val="jsgrdq"/>
          <w:color w:val="000000"/>
        </w:rPr>
      </w:pPr>
      <w:r w:rsidRPr="006A2A21">
        <w:rPr>
          <w:rStyle w:val="jsgrdq"/>
          <w:color w:val="000000"/>
        </w:rPr>
        <w:t xml:space="preserve">2.8: </w:t>
      </w:r>
      <w:r w:rsidR="00FC691F" w:rsidRPr="006A2A21">
        <w:rPr>
          <w:rStyle w:val="jsgrdq"/>
          <w:color w:val="000000"/>
        </w:rPr>
        <w:t xml:space="preserve">Describe </w:t>
      </w:r>
      <w:r w:rsidRPr="006A2A21">
        <w:rPr>
          <w:rStyle w:val="jsgrdq"/>
          <w:color w:val="000000"/>
        </w:rPr>
        <w:t>how your project will be evaluated</w:t>
      </w:r>
      <w:r w:rsidR="005E6F8A" w:rsidRPr="006A2A21">
        <w:rPr>
          <w:rStyle w:val="jsgrdq"/>
          <w:color w:val="000000"/>
        </w:rPr>
        <w:t>:</w:t>
      </w:r>
    </w:p>
    <w:p w14:paraId="01283392" w14:textId="7F32162E" w:rsidR="005C6994" w:rsidRPr="006A2A21" w:rsidRDefault="005C6994" w:rsidP="005C6994">
      <w:pPr>
        <w:spacing w:before="100" w:beforeAutospacing="1" w:after="100" w:afterAutospacing="1"/>
        <w:rPr>
          <w:rStyle w:val="jsgrdq"/>
          <w:color w:val="000000"/>
        </w:rPr>
      </w:pPr>
      <w:r w:rsidRPr="006A2A21">
        <w:rPr>
          <w:rStyle w:val="jsgrdq"/>
          <w:color w:val="000000"/>
        </w:rPr>
        <w:t xml:space="preserve">2.9: </w:t>
      </w:r>
      <w:r w:rsidR="00FC691F" w:rsidRPr="006A2A21">
        <w:rPr>
          <w:rStyle w:val="jsgrdq"/>
          <w:color w:val="000000"/>
        </w:rPr>
        <w:t>I</w:t>
      </w:r>
      <w:r w:rsidRPr="006A2A21">
        <w:rPr>
          <w:rStyle w:val="jsgrdq"/>
          <w:color w:val="000000"/>
        </w:rPr>
        <w:t>dentify who</w:t>
      </w:r>
      <w:r w:rsidR="00A16427" w:rsidRPr="006A2A21">
        <w:rPr>
          <w:rStyle w:val="jsgrdq"/>
          <w:color w:val="000000"/>
        </w:rPr>
        <w:t xml:space="preserve"> (which key partners)</w:t>
      </w:r>
      <w:r w:rsidRPr="006A2A21">
        <w:rPr>
          <w:rStyle w:val="jsgrdq"/>
          <w:color w:val="000000"/>
        </w:rPr>
        <w:t xml:space="preserve"> you will work with to deliver this project:</w:t>
      </w:r>
    </w:p>
    <w:p w14:paraId="2429C234" w14:textId="7857BDC4" w:rsidR="00B02D6F" w:rsidRDefault="005C6994" w:rsidP="005C6994">
      <w:pPr>
        <w:spacing w:before="100" w:beforeAutospacing="1" w:after="100" w:afterAutospacing="1"/>
        <w:rPr>
          <w:rStyle w:val="jsgrdq"/>
          <w:color w:val="000000"/>
        </w:rPr>
      </w:pPr>
      <w:r w:rsidRPr="006A2A21">
        <w:rPr>
          <w:rStyle w:val="jsgrdq"/>
          <w:color w:val="000000"/>
        </w:rPr>
        <w:t xml:space="preserve">2.10: </w:t>
      </w:r>
      <w:r w:rsidR="00A16427" w:rsidRPr="006A2A21">
        <w:rPr>
          <w:rStyle w:val="jsgrdq"/>
          <w:color w:val="000000"/>
        </w:rPr>
        <w:t>Identify how your project has potential for wider adoption and spread:</w:t>
      </w:r>
      <w:r w:rsidR="00A16427" w:rsidRPr="006A2A21">
        <w:rPr>
          <w:rStyle w:val="jsgrdq"/>
          <w:color w:val="000000"/>
        </w:rPr>
        <w:br/>
      </w:r>
    </w:p>
    <w:p w14:paraId="5917FD17" w14:textId="77777777" w:rsidR="00B02D6F" w:rsidRPr="006A2A21" w:rsidRDefault="00B02D6F" w:rsidP="005C6994">
      <w:pPr>
        <w:spacing w:before="100" w:beforeAutospacing="1" w:after="100" w:afterAutospacing="1"/>
        <w:rPr>
          <w:rStyle w:val="jsgrdq"/>
          <w:color w:val="000000"/>
        </w:rPr>
      </w:pPr>
    </w:p>
    <w:p w14:paraId="5A4AAE6E" w14:textId="5166E4B3" w:rsidR="005C6994" w:rsidRPr="00B02D6F" w:rsidRDefault="005C6994" w:rsidP="00B02D6F">
      <w:pPr>
        <w:rPr>
          <w:rStyle w:val="jsgrdq"/>
          <w:b/>
          <w:bCs/>
          <w:color w:val="000000"/>
          <w:u w:val="single"/>
        </w:rPr>
      </w:pPr>
      <w:r w:rsidRPr="00B02D6F">
        <w:rPr>
          <w:rStyle w:val="jsgrdq"/>
          <w:b/>
          <w:bCs/>
          <w:color w:val="000000"/>
          <w:u w:val="single"/>
        </w:rPr>
        <w:t>Section 3: Project fit with the Planned Care Innovation Programme:</w:t>
      </w:r>
    </w:p>
    <w:p w14:paraId="5699AC2C" w14:textId="39260BF4" w:rsidR="005C6994" w:rsidRDefault="00A16427" w:rsidP="00156502">
      <w:pPr>
        <w:rPr>
          <w:rStyle w:val="jsgrdq"/>
        </w:rPr>
      </w:pPr>
      <w:r w:rsidRPr="006A2A21">
        <w:rPr>
          <w:rStyle w:val="jsgrdq"/>
          <w:color w:val="000000"/>
        </w:rPr>
        <w:br/>
      </w:r>
      <w:r w:rsidR="00156502" w:rsidRPr="006A2A21">
        <w:rPr>
          <w:rStyle w:val="jsgrdq"/>
          <w:color w:val="000000"/>
        </w:rPr>
        <w:br/>
      </w:r>
      <w:r w:rsidR="005C6994" w:rsidRPr="006A2A21">
        <w:rPr>
          <w:rStyle w:val="jsgrdq"/>
          <w:color w:val="000000"/>
        </w:rPr>
        <w:t xml:space="preserve">3.1: </w:t>
      </w:r>
      <w:r w:rsidR="00FC691F" w:rsidRPr="006A2A21">
        <w:rPr>
          <w:rStyle w:val="jsgrdq"/>
          <w:color w:val="000000"/>
        </w:rPr>
        <w:t xml:space="preserve">Describe </w:t>
      </w:r>
      <w:r w:rsidR="005C6994" w:rsidRPr="006A2A21">
        <w:rPr>
          <w:rStyle w:val="jsgrdq"/>
          <w:color w:val="000000"/>
        </w:rPr>
        <w:t>how the project aligns with the Prudent Healthcare principles (</w:t>
      </w:r>
      <w:r w:rsidR="005C6994" w:rsidRPr="006A2A21">
        <w:t>www.bevancommission.org/prudenthealthcare)</w:t>
      </w:r>
      <w:r w:rsidR="005C6994" w:rsidRPr="006A2A21">
        <w:rPr>
          <w:rStyle w:val="jsgrdq"/>
          <w:color w:val="000000"/>
        </w:rPr>
        <w:t>:</w:t>
      </w:r>
      <w:r w:rsidR="00156502" w:rsidRPr="006A2A21">
        <w:rPr>
          <w:rStyle w:val="jsgrdq"/>
          <w:color w:val="000000"/>
        </w:rPr>
        <w:br/>
      </w:r>
    </w:p>
    <w:p w14:paraId="03A55BB2" w14:textId="77777777" w:rsidR="00B02D6F" w:rsidRPr="006A2A21" w:rsidRDefault="00B02D6F" w:rsidP="00156502">
      <w:pPr>
        <w:rPr>
          <w:rStyle w:val="jsgrdq"/>
        </w:rPr>
      </w:pPr>
    </w:p>
    <w:p w14:paraId="1865CDE4" w14:textId="6D8C8FFE" w:rsidR="00A16427" w:rsidRPr="006A2A21" w:rsidRDefault="005C6994" w:rsidP="00A16427">
      <w:pPr>
        <w:spacing w:before="100" w:beforeAutospacing="1" w:after="100" w:afterAutospacing="1"/>
        <w:rPr>
          <w:rStyle w:val="jsgrdq"/>
          <w:color w:val="000000"/>
        </w:rPr>
      </w:pPr>
      <w:r w:rsidRPr="006A2A21">
        <w:rPr>
          <w:rStyle w:val="jsgrdq"/>
          <w:color w:val="000000"/>
        </w:rPr>
        <w:t xml:space="preserve">3.2: </w:t>
      </w:r>
      <w:r w:rsidR="00FC691F" w:rsidRPr="006A2A21">
        <w:rPr>
          <w:rStyle w:val="jsgrdq"/>
          <w:color w:val="000000"/>
        </w:rPr>
        <w:t>I</w:t>
      </w:r>
      <w:r w:rsidRPr="006A2A21">
        <w:rPr>
          <w:rStyle w:val="jsgrdq"/>
          <w:color w:val="000000"/>
        </w:rPr>
        <w:t xml:space="preserve">dentify which of the programme sub-themes your project aligns with (please refer to </w:t>
      </w:r>
      <w:r w:rsidRPr="006A2A21">
        <w:rPr>
          <w:rStyle w:val="jsgrdq"/>
          <w:i/>
          <w:iCs/>
          <w:color w:val="000000"/>
        </w:rPr>
        <w:t>Programme Guidance Document</w:t>
      </w:r>
      <w:r w:rsidRPr="006A2A21">
        <w:rPr>
          <w:rStyle w:val="jsgrdq"/>
          <w:color w:val="000000"/>
        </w:rPr>
        <w:t xml:space="preserve"> for further information about the programme sub-themes):</w:t>
      </w:r>
      <w:r w:rsidR="00A16427" w:rsidRPr="006A2A21">
        <w:rPr>
          <w:rStyle w:val="jsgrdq"/>
          <w:color w:val="000000"/>
        </w:rPr>
        <w:br/>
      </w:r>
    </w:p>
    <w:p w14:paraId="4A713CE2" w14:textId="79BB7D26" w:rsidR="00A16427" w:rsidRDefault="00A16427" w:rsidP="00A16427">
      <w:pPr>
        <w:spacing w:before="100" w:beforeAutospacing="1" w:after="100" w:afterAutospacing="1"/>
        <w:jc w:val="center"/>
        <w:rPr>
          <w:rStyle w:val="jsgrdq"/>
          <w:i/>
          <w:iCs/>
          <w:color w:val="000000"/>
        </w:rPr>
      </w:pPr>
      <w:r w:rsidRPr="006A2A21">
        <w:rPr>
          <w:rStyle w:val="jsgrdq"/>
          <w:i/>
          <w:iCs/>
          <w:color w:val="000000"/>
        </w:rPr>
        <w:t>Effective referrals</w:t>
      </w:r>
      <w:r w:rsidRPr="006A2A21">
        <w:rPr>
          <w:rStyle w:val="jsgrdq"/>
          <w:i/>
          <w:iCs/>
          <w:color w:val="000000"/>
        </w:rPr>
        <w:t>/</w:t>
      </w:r>
      <w:r w:rsidRPr="006A2A21">
        <w:rPr>
          <w:rStyle w:val="jsgrdq"/>
          <w:i/>
          <w:iCs/>
          <w:color w:val="000000"/>
        </w:rPr>
        <w:t xml:space="preserve">Advice and </w:t>
      </w:r>
      <w:r w:rsidRPr="006A2A21">
        <w:rPr>
          <w:rStyle w:val="jsgrdq"/>
          <w:i/>
          <w:iCs/>
          <w:color w:val="000000"/>
        </w:rPr>
        <w:t>G</w:t>
      </w:r>
      <w:r w:rsidRPr="006A2A21">
        <w:rPr>
          <w:rStyle w:val="jsgrdq"/>
          <w:i/>
          <w:iCs/>
          <w:color w:val="000000"/>
        </w:rPr>
        <w:t>uidance</w:t>
      </w:r>
      <w:r w:rsidRPr="006A2A21">
        <w:rPr>
          <w:rStyle w:val="jsgrdq"/>
          <w:i/>
          <w:iCs/>
          <w:color w:val="000000"/>
        </w:rPr>
        <w:t>/</w:t>
      </w:r>
      <w:r w:rsidRPr="006A2A21">
        <w:rPr>
          <w:rStyle w:val="jsgrdq"/>
          <w:i/>
          <w:iCs/>
          <w:color w:val="000000"/>
        </w:rPr>
        <w:t xml:space="preserve">Treat </w:t>
      </w:r>
      <w:r w:rsidRPr="006A2A21">
        <w:rPr>
          <w:rStyle w:val="jsgrdq"/>
          <w:i/>
          <w:iCs/>
          <w:color w:val="000000"/>
        </w:rPr>
        <w:t>A</w:t>
      </w:r>
      <w:r w:rsidRPr="006A2A21">
        <w:rPr>
          <w:rStyle w:val="jsgrdq"/>
          <w:i/>
          <w:iCs/>
          <w:color w:val="000000"/>
        </w:rPr>
        <w:t>ccordingly</w:t>
      </w:r>
      <w:r w:rsidRPr="006A2A21">
        <w:rPr>
          <w:rStyle w:val="jsgrdq"/>
          <w:i/>
          <w:iCs/>
          <w:color w:val="000000"/>
        </w:rPr>
        <w:t>/</w:t>
      </w:r>
      <w:r w:rsidRPr="006A2A21">
        <w:rPr>
          <w:rStyle w:val="jsgrdq"/>
          <w:i/>
          <w:iCs/>
          <w:color w:val="000000"/>
        </w:rPr>
        <w:t xml:space="preserve">Follow up </w:t>
      </w:r>
      <w:r w:rsidRPr="006A2A21">
        <w:rPr>
          <w:rStyle w:val="jsgrdq"/>
          <w:i/>
          <w:iCs/>
          <w:color w:val="000000"/>
        </w:rPr>
        <w:t>P</w:t>
      </w:r>
      <w:r w:rsidRPr="006A2A21">
        <w:rPr>
          <w:rStyle w:val="jsgrdq"/>
          <w:i/>
          <w:iCs/>
          <w:color w:val="000000"/>
        </w:rPr>
        <w:t>rudently</w:t>
      </w:r>
      <w:r w:rsidRPr="006A2A21">
        <w:rPr>
          <w:rStyle w:val="jsgrdq"/>
          <w:i/>
          <w:iCs/>
          <w:color w:val="000000"/>
        </w:rPr>
        <w:t xml:space="preserve">/ </w:t>
      </w:r>
      <w:r w:rsidRPr="006A2A21">
        <w:rPr>
          <w:rStyle w:val="jsgrdq"/>
          <w:i/>
          <w:iCs/>
          <w:color w:val="000000"/>
        </w:rPr>
        <w:t xml:space="preserve">Measure </w:t>
      </w:r>
      <w:r w:rsidRPr="006A2A21">
        <w:rPr>
          <w:rStyle w:val="jsgrdq"/>
          <w:i/>
          <w:iCs/>
          <w:color w:val="000000"/>
        </w:rPr>
        <w:t>W</w:t>
      </w:r>
      <w:r w:rsidRPr="006A2A21">
        <w:rPr>
          <w:rStyle w:val="jsgrdq"/>
          <w:i/>
          <w:iCs/>
          <w:color w:val="000000"/>
        </w:rPr>
        <w:t xml:space="preserve">hat’s </w:t>
      </w:r>
      <w:r w:rsidRPr="006A2A21">
        <w:rPr>
          <w:rStyle w:val="jsgrdq"/>
          <w:i/>
          <w:iCs/>
          <w:color w:val="000000"/>
        </w:rPr>
        <w:t>A</w:t>
      </w:r>
      <w:r w:rsidRPr="006A2A21">
        <w:rPr>
          <w:rStyle w:val="jsgrdq"/>
          <w:i/>
          <w:iCs/>
          <w:color w:val="000000"/>
        </w:rPr>
        <w:t>ppropriate</w:t>
      </w:r>
      <w:r w:rsidRPr="006A2A21">
        <w:rPr>
          <w:rStyle w:val="jsgrdq"/>
          <w:i/>
          <w:iCs/>
          <w:color w:val="000000"/>
        </w:rPr>
        <w:tab/>
      </w:r>
    </w:p>
    <w:p w14:paraId="28BD1191" w14:textId="77777777" w:rsidR="00B02D6F" w:rsidRPr="006A2A21" w:rsidRDefault="00B02D6F" w:rsidP="00A16427">
      <w:pPr>
        <w:spacing w:before="100" w:beforeAutospacing="1" w:after="100" w:afterAutospacing="1"/>
        <w:jc w:val="center"/>
        <w:rPr>
          <w:rStyle w:val="jsgrdq"/>
          <w:i/>
          <w:iCs/>
          <w:color w:val="000000"/>
        </w:rPr>
      </w:pPr>
    </w:p>
    <w:p w14:paraId="248CBAAF" w14:textId="73C559FF" w:rsidR="005C6994" w:rsidRDefault="005C6994" w:rsidP="00A16427">
      <w:pPr>
        <w:spacing w:before="100" w:beforeAutospacing="1" w:after="100" w:afterAutospacing="1"/>
        <w:rPr>
          <w:rStyle w:val="jsgrdq"/>
          <w:color w:val="000000"/>
        </w:rPr>
      </w:pPr>
      <w:r w:rsidRPr="006A2A21">
        <w:rPr>
          <w:rStyle w:val="jsgrdq"/>
          <w:color w:val="000000"/>
        </w:rPr>
        <w:t xml:space="preserve">3.3: </w:t>
      </w:r>
      <w:r w:rsidR="00FC691F" w:rsidRPr="006A2A21">
        <w:rPr>
          <w:rStyle w:val="jsgrdq"/>
          <w:color w:val="000000"/>
        </w:rPr>
        <w:t xml:space="preserve">Provide </w:t>
      </w:r>
      <w:r w:rsidRPr="006A2A21">
        <w:rPr>
          <w:rStyle w:val="jsgrdq"/>
          <w:color w:val="000000"/>
        </w:rPr>
        <w:t xml:space="preserve">further detail </w:t>
      </w:r>
      <w:r w:rsidR="00A16427" w:rsidRPr="006A2A21">
        <w:rPr>
          <w:rStyle w:val="jsgrdq"/>
          <w:color w:val="000000"/>
        </w:rPr>
        <w:t xml:space="preserve">as </w:t>
      </w:r>
      <w:r w:rsidRPr="006A2A21">
        <w:rPr>
          <w:rStyle w:val="jsgrdq"/>
          <w:color w:val="000000"/>
        </w:rPr>
        <w:t>to how your project aligns with the identified programme sub themes:</w:t>
      </w:r>
      <w:r w:rsidR="00A16427" w:rsidRPr="006A2A21">
        <w:rPr>
          <w:rStyle w:val="jsgrdq"/>
          <w:color w:val="000000"/>
        </w:rPr>
        <w:br/>
      </w:r>
    </w:p>
    <w:p w14:paraId="6D3F86DF" w14:textId="77777777" w:rsidR="00B02D6F" w:rsidRPr="006A2A21" w:rsidRDefault="00B02D6F" w:rsidP="00A16427">
      <w:pPr>
        <w:spacing w:before="100" w:beforeAutospacing="1" w:after="100" w:afterAutospacing="1"/>
        <w:rPr>
          <w:rStyle w:val="jsgrdq"/>
          <w:color w:val="000000"/>
        </w:rPr>
      </w:pPr>
    </w:p>
    <w:p w14:paraId="59894ECE" w14:textId="2AB916DD" w:rsidR="00A16427" w:rsidRPr="007B73FD" w:rsidRDefault="005C6994" w:rsidP="007B73FD">
      <w:pPr>
        <w:rPr>
          <w:b/>
          <w:bCs/>
          <w:color w:val="000000"/>
          <w:u w:val="single"/>
        </w:rPr>
      </w:pPr>
      <w:r w:rsidRPr="00B02D6F">
        <w:rPr>
          <w:rStyle w:val="jsgrdq"/>
          <w:b/>
          <w:bCs/>
          <w:color w:val="000000"/>
          <w:u w:val="single"/>
        </w:rPr>
        <w:lastRenderedPageBreak/>
        <w:t>Section 4: Project Funding:</w:t>
      </w:r>
      <w:r w:rsidR="007B73FD" w:rsidRPr="007B73FD">
        <w:rPr>
          <w:rStyle w:val="jsgrdq"/>
          <w:b/>
          <w:bCs/>
          <w:color w:val="000000"/>
          <w:u w:val="single"/>
        </w:rPr>
        <w:t xml:space="preserve"> </w:t>
      </w:r>
      <w:r w:rsidR="007B73FD">
        <w:rPr>
          <w:rStyle w:val="jsgrdq"/>
          <w:b/>
          <w:bCs/>
          <w:color w:val="000000"/>
          <w:u w:val="single"/>
        </w:rPr>
        <w:br/>
      </w:r>
      <w:r w:rsidRPr="006A2A21">
        <w:rPr>
          <w:rStyle w:val="jsgrdq"/>
        </w:rPr>
        <w:br/>
      </w:r>
      <w:r w:rsidR="00156502" w:rsidRPr="006A2A21">
        <w:br/>
      </w:r>
      <w:r w:rsidRPr="006A2A21">
        <w:t>4.1: Does your project require funding?</w:t>
      </w:r>
      <w:r w:rsidR="00156502" w:rsidRPr="006A2A21">
        <w:t xml:space="preserve"> </w:t>
      </w:r>
    </w:p>
    <w:p w14:paraId="58080E90" w14:textId="72CD5BF5" w:rsidR="005C6994" w:rsidRPr="006A2A21" w:rsidRDefault="005C6994" w:rsidP="00A16427">
      <w:pPr>
        <w:spacing w:after="100" w:afterAutospacing="1"/>
        <w:jc w:val="center"/>
        <w:rPr>
          <w:i/>
          <w:iCs/>
        </w:rPr>
      </w:pPr>
      <w:r w:rsidRPr="006A2A21">
        <w:rPr>
          <w:i/>
          <w:iCs/>
        </w:rPr>
        <w:t>Yes/No</w:t>
      </w:r>
    </w:p>
    <w:p w14:paraId="48238294" w14:textId="5E1A6566" w:rsidR="005C6994" w:rsidRPr="006A2A21" w:rsidRDefault="005C6994" w:rsidP="005C6994">
      <w:pPr>
        <w:spacing w:before="100" w:beforeAutospacing="1" w:after="100" w:afterAutospacing="1"/>
      </w:pPr>
      <w:r w:rsidRPr="006A2A21">
        <w:t xml:space="preserve">4.2: If you are applying for project funding, </w:t>
      </w:r>
      <w:r w:rsidR="00A16427" w:rsidRPr="006A2A21">
        <w:t xml:space="preserve">please </w:t>
      </w:r>
      <w:r w:rsidRPr="006A2A21">
        <w:t>outline the amount requested:</w:t>
      </w:r>
    </w:p>
    <w:p w14:paraId="78FFB41A" w14:textId="3ABBFD53" w:rsidR="005C6994" w:rsidRPr="006A2A21" w:rsidRDefault="00156502" w:rsidP="005C6994">
      <w:pPr>
        <w:spacing w:before="100" w:beforeAutospacing="1" w:after="100" w:afterAutospacing="1"/>
      </w:pPr>
      <w:r w:rsidRPr="006A2A21">
        <w:br/>
      </w:r>
      <w:r w:rsidR="005C6994" w:rsidRPr="006A2A21">
        <w:t>4.3: If you are applying for project funding, provide a breakdown and justification of how the requested funding will be used appropriately:</w:t>
      </w:r>
      <w:r w:rsidR="00A16427" w:rsidRPr="006A2A21">
        <w:br/>
      </w:r>
    </w:p>
    <w:p w14:paraId="1E2D03E2" w14:textId="428F114C" w:rsidR="00236EA6" w:rsidRPr="006A2A21" w:rsidRDefault="005C6994" w:rsidP="00156502">
      <w:pPr>
        <w:jc w:val="both"/>
      </w:pPr>
      <w:r w:rsidRPr="006A2A21">
        <w:t>4.4: If this includes staff time (including backfilling), how can you assure the programme that any recruitment will be undertaken in good time and that project leaders will be able to allocate time in their work plans to address the project?</w:t>
      </w:r>
      <w:r w:rsidR="00156502" w:rsidRPr="006A2A21">
        <w:tab/>
      </w:r>
    </w:p>
    <w:p w14:paraId="1190448C" w14:textId="4AE4C114" w:rsidR="005C6994" w:rsidRPr="006A2A21" w:rsidRDefault="005C6994" w:rsidP="00156502">
      <w:pPr>
        <w:jc w:val="both"/>
      </w:pPr>
    </w:p>
    <w:p w14:paraId="66A26DA6" w14:textId="1AD35DDD" w:rsidR="005C6994" w:rsidRPr="007B73FD" w:rsidRDefault="005C6994" w:rsidP="00B02D6F">
      <w:pPr>
        <w:rPr>
          <w:rStyle w:val="jsgrdq"/>
          <w:b/>
          <w:bCs/>
          <w:color w:val="000000"/>
          <w:u w:val="single"/>
        </w:rPr>
      </w:pPr>
      <w:r w:rsidRPr="007B73FD">
        <w:rPr>
          <w:rStyle w:val="jsgrdq"/>
          <w:b/>
          <w:bCs/>
          <w:color w:val="000000"/>
          <w:u w:val="single"/>
        </w:rPr>
        <w:t>Section 5: Programme Commitments:</w:t>
      </w:r>
      <w:r w:rsidR="007B73FD">
        <w:rPr>
          <w:rStyle w:val="jsgrdq"/>
          <w:b/>
          <w:bCs/>
          <w:color w:val="000000"/>
          <w:u w:val="single"/>
        </w:rPr>
        <w:br/>
      </w:r>
    </w:p>
    <w:p w14:paraId="6475E574" w14:textId="2428B1FC" w:rsidR="00156502" w:rsidRPr="006A2A21" w:rsidRDefault="005C6994" w:rsidP="005C6994">
      <w:r w:rsidRPr="006A2A21">
        <w:br/>
        <w:t xml:space="preserve">You </w:t>
      </w:r>
      <w:r w:rsidR="00FC691F" w:rsidRPr="006A2A21">
        <w:t>are</w:t>
      </w:r>
      <w:r w:rsidR="00156502" w:rsidRPr="006A2A21">
        <w:t xml:space="preserve"> able to</w:t>
      </w:r>
      <w:r w:rsidRPr="006A2A21">
        <w:t xml:space="preserve"> take part</w:t>
      </w:r>
      <w:r w:rsidR="00156502" w:rsidRPr="006A2A21">
        <w:t xml:space="preserve"> in the Planned Care Innovation Programme</w:t>
      </w:r>
      <w:r w:rsidRPr="006A2A21">
        <w:t xml:space="preserve"> on the basis that you </w:t>
      </w:r>
    </w:p>
    <w:p w14:paraId="39F5EF4F" w14:textId="77777777" w:rsidR="00156502" w:rsidRPr="006A2A21" w:rsidRDefault="005C6994" w:rsidP="005C6994">
      <w:r w:rsidRPr="006A2A21">
        <w:t xml:space="preserve">make the following commitments. </w:t>
      </w:r>
    </w:p>
    <w:p w14:paraId="02632FB2" w14:textId="77777777" w:rsidR="00156502" w:rsidRPr="006A2A21" w:rsidRDefault="00156502" w:rsidP="005C6994"/>
    <w:p w14:paraId="00555B64" w14:textId="117BCECE" w:rsidR="005C6994" w:rsidRPr="006A2A21" w:rsidRDefault="00156502" w:rsidP="00156502">
      <w:pPr>
        <w:jc w:val="center"/>
      </w:pPr>
      <w:r w:rsidRPr="006A2A21">
        <w:t>(</w:t>
      </w:r>
      <w:r w:rsidR="005C6994" w:rsidRPr="006A2A21">
        <w:t xml:space="preserve">Please tick all relevant commitments to show that you </w:t>
      </w:r>
      <w:r w:rsidR="00FC691F" w:rsidRPr="006A2A21">
        <w:t>are</w:t>
      </w:r>
      <w:r w:rsidR="005C6994" w:rsidRPr="006A2A21">
        <w:t xml:space="preserve"> commit</w:t>
      </w:r>
      <w:r w:rsidR="00FC691F" w:rsidRPr="006A2A21">
        <w:t>ted</w:t>
      </w:r>
      <w:r w:rsidR="005C6994" w:rsidRPr="006A2A21">
        <w:t xml:space="preserve"> to them</w:t>
      </w:r>
      <w:r w:rsidRPr="006A2A21">
        <w:t>)</w:t>
      </w:r>
      <w:r w:rsidR="005C6994" w:rsidRPr="006A2A21">
        <w:t>.</w:t>
      </w:r>
    </w:p>
    <w:p w14:paraId="659FB5E3" w14:textId="77777777" w:rsidR="005C6994" w:rsidRPr="006A2A21" w:rsidRDefault="005C6994" w:rsidP="005C6994"/>
    <w:p w14:paraId="3B11A5E6" w14:textId="77777777" w:rsidR="005C6994" w:rsidRPr="006A2A21" w:rsidRDefault="005C6994" w:rsidP="005C6994">
      <w:pPr>
        <w:jc w:val="both"/>
      </w:pPr>
      <w:r w:rsidRPr="006A2A21">
        <w:t xml:space="preserve">5.1: I am committed to participating fully in this programme of networking events (up to 6 days) and I am committed to participating as fully as possible in additional learning opportunities </w:t>
      </w:r>
    </w:p>
    <w:p w14:paraId="2F164804" w14:textId="77777777" w:rsidR="005C6994" w:rsidRPr="006A2A21" w:rsidRDefault="005C6994" w:rsidP="005C6994">
      <w:pPr>
        <w:jc w:val="both"/>
      </w:pPr>
    </w:p>
    <w:p w14:paraId="04D584AB" w14:textId="320E12D5" w:rsidR="005C6994" w:rsidRPr="006A2A21" w:rsidRDefault="005C6994" w:rsidP="005C6994">
      <w:pPr>
        <w:jc w:val="both"/>
      </w:pPr>
      <w:r w:rsidRPr="006A2A21">
        <w:t>5.2: I am committed to delivering</w:t>
      </w:r>
      <w:r w:rsidR="005E0BA9" w:rsidRPr="006A2A21">
        <w:t xml:space="preserve"> </w:t>
      </w:r>
      <w:r w:rsidRPr="006A2A21">
        <w:t>my project within 12 months (</w:t>
      </w:r>
      <w:r w:rsidR="00FC691F" w:rsidRPr="006A2A21">
        <w:t xml:space="preserve">by </w:t>
      </w:r>
      <w:r w:rsidRPr="006A2A21">
        <w:t xml:space="preserve">March 2023 at the latest) </w:t>
      </w:r>
    </w:p>
    <w:p w14:paraId="0E4F44FA" w14:textId="77777777" w:rsidR="005C6994" w:rsidRPr="006A2A21" w:rsidRDefault="005C6994" w:rsidP="005C6994">
      <w:pPr>
        <w:jc w:val="both"/>
      </w:pPr>
    </w:p>
    <w:p w14:paraId="1215EEC9" w14:textId="73B52528" w:rsidR="005C6994" w:rsidRPr="006A2A21" w:rsidRDefault="005C6994" w:rsidP="005C6994">
      <w:pPr>
        <w:jc w:val="both"/>
      </w:pPr>
      <w:r w:rsidRPr="006A2A21">
        <w:t xml:space="preserve">5.3: I am committed to promoting my engagement with the </w:t>
      </w:r>
      <w:r w:rsidR="00FC691F" w:rsidRPr="006A2A21">
        <w:t>p</w:t>
      </w:r>
      <w:r w:rsidRPr="006A2A21">
        <w:t>rogramme, together with the outcomes and lessons that will emerge from my project</w:t>
      </w:r>
    </w:p>
    <w:p w14:paraId="6E763ED4" w14:textId="77777777" w:rsidR="005C6994" w:rsidRPr="006A2A21" w:rsidRDefault="005C6994" w:rsidP="005C6994">
      <w:pPr>
        <w:jc w:val="both"/>
      </w:pPr>
    </w:p>
    <w:p w14:paraId="4955327E" w14:textId="094D71C1" w:rsidR="005C6994" w:rsidRPr="006A2A21" w:rsidRDefault="005C6994" w:rsidP="005C6994">
      <w:pPr>
        <w:jc w:val="both"/>
      </w:pPr>
      <w:r w:rsidRPr="006A2A21">
        <w:t xml:space="preserve">5.4: I commit </w:t>
      </w:r>
      <w:r w:rsidR="005E0BA9" w:rsidRPr="006A2A21">
        <w:t>to</w:t>
      </w:r>
      <w:r w:rsidR="00FC691F" w:rsidRPr="006A2A21">
        <w:t xml:space="preserve"> </w:t>
      </w:r>
      <w:r w:rsidRPr="006A2A21">
        <w:t>evaluating my project, including the outcomes and impact</w:t>
      </w:r>
    </w:p>
    <w:p w14:paraId="647EDFC4" w14:textId="77777777" w:rsidR="005C6994" w:rsidRPr="006A2A21" w:rsidRDefault="005C6994" w:rsidP="005C6994">
      <w:pPr>
        <w:jc w:val="both"/>
      </w:pPr>
    </w:p>
    <w:p w14:paraId="725B53CB" w14:textId="07A19676" w:rsidR="005C6994" w:rsidRPr="006A2A21" w:rsidRDefault="005C6994" w:rsidP="005C6994">
      <w:pPr>
        <w:jc w:val="both"/>
      </w:pPr>
      <w:r w:rsidRPr="006A2A21">
        <w:t>5.5: I or a member of the team will commit to presenting project findings at the programme showcase event</w:t>
      </w:r>
    </w:p>
    <w:p w14:paraId="5D15DCBF" w14:textId="2311696D" w:rsidR="00895390" w:rsidRPr="006A2A21" w:rsidRDefault="00895390" w:rsidP="005C6994">
      <w:pPr>
        <w:jc w:val="both"/>
      </w:pPr>
      <w:r w:rsidRPr="006A2A21">
        <w:br/>
      </w:r>
    </w:p>
    <w:p w14:paraId="29185396" w14:textId="47916F94" w:rsidR="00895390" w:rsidRPr="007B73FD" w:rsidRDefault="00895390" w:rsidP="00B02D6F">
      <w:pPr>
        <w:rPr>
          <w:rStyle w:val="jsgrdq"/>
          <w:b/>
          <w:bCs/>
          <w:color w:val="000000"/>
          <w:u w:val="single"/>
        </w:rPr>
      </w:pPr>
      <w:r w:rsidRPr="007B73FD">
        <w:rPr>
          <w:rStyle w:val="jsgrdq"/>
          <w:b/>
          <w:bCs/>
          <w:color w:val="000000"/>
          <w:u w:val="single"/>
        </w:rPr>
        <w:t xml:space="preserve">Section </w:t>
      </w:r>
      <w:r w:rsidRPr="007B73FD">
        <w:rPr>
          <w:rStyle w:val="jsgrdq"/>
          <w:b/>
          <w:bCs/>
          <w:color w:val="000000"/>
          <w:u w:val="single"/>
        </w:rPr>
        <w:t>6</w:t>
      </w:r>
      <w:r w:rsidRPr="007B73FD">
        <w:rPr>
          <w:rStyle w:val="jsgrdq"/>
          <w:b/>
          <w:bCs/>
          <w:color w:val="000000"/>
          <w:u w:val="single"/>
        </w:rPr>
        <w:t xml:space="preserve">: </w:t>
      </w:r>
      <w:r w:rsidR="00B02D6F" w:rsidRPr="007B73FD">
        <w:rPr>
          <w:rStyle w:val="jsgrdq"/>
          <w:b/>
          <w:bCs/>
          <w:color w:val="000000"/>
          <w:u w:val="single"/>
        </w:rPr>
        <w:t>Other Information</w:t>
      </w:r>
      <w:r w:rsidRPr="007B73FD">
        <w:rPr>
          <w:rStyle w:val="jsgrdq"/>
          <w:b/>
          <w:bCs/>
          <w:color w:val="000000"/>
          <w:u w:val="single"/>
        </w:rPr>
        <w:t>:</w:t>
      </w:r>
      <w:r w:rsidR="007B73FD">
        <w:rPr>
          <w:rStyle w:val="jsgrdq"/>
          <w:b/>
          <w:bCs/>
          <w:color w:val="000000"/>
          <w:u w:val="single"/>
        </w:rPr>
        <w:br/>
      </w:r>
    </w:p>
    <w:p w14:paraId="34AA7AAC" w14:textId="77777777" w:rsidR="005C6994" w:rsidRPr="006A2A21" w:rsidRDefault="005C6994" w:rsidP="005C6994">
      <w:pPr>
        <w:jc w:val="both"/>
      </w:pPr>
    </w:p>
    <w:p w14:paraId="6449DA8A" w14:textId="70E638C6" w:rsidR="005C6994" w:rsidRPr="006A2A21" w:rsidRDefault="007B73FD" w:rsidP="0033794B">
      <w:pPr>
        <w:jc w:val="both"/>
      </w:pPr>
      <w:r>
        <w:t>6.1</w:t>
      </w:r>
      <w:r w:rsidR="005C6994" w:rsidRPr="006A2A21">
        <w:t>: Are you content for your contact details to be kept in a database within the Bevan Commission so that they can be used to contact you about other similar information and opportunities in the future?</w:t>
      </w:r>
      <w:r w:rsidR="0033794B" w:rsidRPr="006A2A21">
        <w:t xml:space="preserve"> </w:t>
      </w:r>
      <w:r w:rsidR="005C6994" w:rsidRPr="006A2A21">
        <w:t>Yes/No</w:t>
      </w:r>
    </w:p>
    <w:p w14:paraId="5E7E6E9C" w14:textId="336645CB" w:rsidR="00FC691F" w:rsidRPr="006A2A21" w:rsidRDefault="00FC691F" w:rsidP="005C6994">
      <w:pPr>
        <w:jc w:val="center"/>
      </w:pPr>
    </w:p>
    <w:p w14:paraId="75903E88" w14:textId="1462C462" w:rsidR="00FC691F" w:rsidRPr="006A2A21" w:rsidRDefault="007B73FD" w:rsidP="00FC691F">
      <w:r>
        <w:t>6.2</w:t>
      </w:r>
      <w:r w:rsidR="00FC691F" w:rsidRPr="006A2A21">
        <w:t xml:space="preserve">: </w:t>
      </w:r>
      <w:r w:rsidR="00895390" w:rsidRPr="006A2A21">
        <w:t>I can confirm m</w:t>
      </w:r>
      <w:r w:rsidR="00FC691F" w:rsidRPr="006A2A21">
        <w:t>y project is supported by an NHS Wales executive lead: Yes/No</w:t>
      </w:r>
    </w:p>
    <w:p w14:paraId="30E2F645" w14:textId="0E0E79EE" w:rsidR="00FC691F" w:rsidRPr="006A2A21" w:rsidRDefault="00FC691F" w:rsidP="00FC691F"/>
    <w:p w14:paraId="123A06E3" w14:textId="3B3FA7EE" w:rsidR="00E56455" w:rsidRPr="005C6994" w:rsidRDefault="007B73FD">
      <w:r>
        <w:t>6.3</w:t>
      </w:r>
      <w:r w:rsidR="00FC691F" w:rsidRPr="006A2A21">
        <w:t xml:space="preserve">: </w:t>
      </w:r>
      <w:r w:rsidR="00895390" w:rsidRPr="006A2A21">
        <w:t>I can confirm m</w:t>
      </w:r>
      <w:r w:rsidR="00FC691F" w:rsidRPr="006A2A21">
        <w:t>y project is supported by an NHS Wales innovation lead: Yes/No</w:t>
      </w:r>
    </w:p>
    <w:sectPr w:rsidR="00E56455" w:rsidRPr="005C6994" w:rsidSect="00B02D6F">
      <w:footerReference w:type="even" r:id="rId8"/>
      <w:footerReference w:type="default" r:id="rId9"/>
      <w:pgSz w:w="11900" w:h="16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A6F8B" w14:textId="77777777" w:rsidR="00FC7A2B" w:rsidRDefault="00FC7A2B">
      <w:r>
        <w:separator/>
      </w:r>
    </w:p>
  </w:endnote>
  <w:endnote w:type="continuationSeparator" w:id="0">
    <w:p w14:paraId="05F67577" w14:textId="77777777" w:rsidR="00FC7A2B" w:rsidRDefault="00FC7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50932702"/>
      <w:docPartObj>
        <w:docPartGallery w:val="Page Numbers (Bottom of Page)"/>
        <w:docPartUnique/>
      </w:docPartObj>
    </w:sdtPr>
    <w:sdtEndPr>
      <w:rPr>
        <w:rStyle w:val="PageNumber"/>
      </w:rPr>
    </w:sdtEndPr>
    <w:sdtContent>
      <w:p w14:paraId="54894CBB" w14:textId="77777777" w:rsidR="00911035" w:rsidRDefault="005C6994" w:rsidP="00126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517C00" w14:textId="77777777" w:rsidR="00911035" w:rsidRDefault="00FC7A2B" w:rsidP="009110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9462917"/>
      <w:docPartObj>
        <w:docPartGallery w:val="Page Numbers (Bottom of Page)"/>
        <w:docPartUnique/>
      </w:docPartObj>
    </w:sdtPr>
    <w:sdtEndPr>
      <w:rPr>
        <w:rStyle w:val="PageNumber"/>
      </w:rPr>
    </w:sdtEndPr>
    <w:sdtContent>
      <w:p w14:paraId="01BD2703" w14:textId="77777777" w:rsidR="00911035" w:rsidRDefault="005C6994" w:rsidP="00126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08E4713" w14:textId="77777777" w:rsidR="007A70FD" w:rsidRDefault="005C6994" w:rsidP="00911035">
    <w:pPr>
      <w:pStyle w:val="Footer"/>
      <w:ind w:right="360"/>
    </w:pPr>
    <w:r>
      <w:t>Planned Care Innovation Programme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5C112" w14:textId="77777777" w:rsidR="00FC7A2B" w:rsidRDefault="00FC7A2B">
      <w:r>
        <w:separator/>
      </w:r>
    </w:p>
  </w:footnote>
  <w:footnote w:type="continuationSeparator" w:id="0">
    <w:p w14:paraId="05CFFF06" w14:textId="77777777" w:rsidR="00FC7A2B" w:rsidRDefault="00FC7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994"/>
    <w:rsid w:val="00156502"/>
    <w:rsid w:val="00210206"/>
    <w:rsid w:val="00236EA6"/>
    <w:rsid w:val="00273BCB"/>
    <w:rsid w:val="002C58A9"/>
    <w:rsid w:val="002D4E01"/>
    <w:rsid w:val="0033794B"/>
    <w:rsid w:val="005C6994"/>
    <w:rsid w:val="005E0BA9"/>
    <w:rsid w:val="005E6F8A"/>
    <w:rsid w:val="00601276"/>
    <w:rsid w:val="006A2A21"/>
    <w:rsid w:val="00722844"/>
    <w:rsid w:val="00784F80"/>
    <w:rsid w:val="007B73FD"/>
    <w:rsid w:val="00895390"/>
    <w:rsid w:val="00A16427"/>
    <w:rsid w:val="00B02D6F"/>
    <w:rsid w:val="00BF0B5D"/>
    <w:rsid w:val="00CD4165"/>
    <w:rsid w:val="00DA2ECA"/>
    <w:rsid w:val="00E56455"/>
    <w:rsid w:val="00FC691F"/>
    <w:rsid w:val="00FC7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28E1F"/>
  <w15:chartTrackingRefBased/>
  <w15:docId w15:val="{23E17306-FECC-354B-B202-B6BF9D2E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99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sgrdq">
    <w:name w:val="jsgrdq"/>
    <w:basedOn w:val="DefaultParagraphFont"/>
    <w:rsid w:val="005C6994"/>
  </w:style>
  <w:style w:type="paragraph" w:styleId="Footer">
    <w:name w:val="footer"/>
    <w:basedOn w:val="Normal"/>
    <w:link w:val="FooterChar"/>
    <w:uiPriority w:val="99"/>
    <w:unhideWhenUsed/>
    <w:rsid w:val="005C6994"/>
    <w:pPr>
      <w:tabs>
        <w:tab w:val="center" w:pos="4513"/>
        <w:tab w:val="right" w:pos="9026"/>
      </w:tabs>
    </w:pPr>
  </w:style>
  <w:style w:type="character" w:customStyle="1" w:styleId="FooterChar">
    <w:name w:val="Footer Char"/>
    <w:basedOn w:val="DefaultParagraphFont"/>
    <w:link w:val="Footer"/>
    <w:uiPriority w:val="99"/>
    <w:rsid w:val="005C6994"/>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C6994"/>
  </w:style>
  <w:style w:type="paragraph" w:styleId="Header">
    <w:name w:val="header"/>
    <w:basedOn w:val="Normal"/>
    <w:link w:val="HeaderChar"/>
    <w:uiPriority w:val="99"/>
    <w:unhideWhenUsed/>
    <w:rsid w:val="00156502"/>
    <w:pPr>
      <w:tabs>
        <w:tab w:val="center" w:pos="4513"/>
        <w:tab w:val="right" w:pos="9026"/>
      </w:tabs>
    </w:pPr>
  </w:style>
  <w:style w:type="character" w:customStyle="1" w:styleId="HeaderChar">
    <w:name w:val="Header Char"/>
    <w:basedOn w:val="DefaultParagraphFont"/>
    <w:link w:val="Header"/>
    <w:uiPriority w:val="99"/>
    <w:rsid w:val="00156502"/>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156502"/>
    <w:rPr>
      <w:sz w:val="18"/>
      <w:szCs w:val="18"/>
    </w:rPr>
  </w:style>
  <w:style w:type="character" w:customStyle="1" w:styleId="BalloonTextChar">
    <w:name w:val="Balloon Text Char"/>
    <w:basedOn w:val="DefaultParagraphFont"/>
    <w:link w:val="BalloonText"/>
    <w:uiPriority w:val="99"/>
    <w:semiHidden/>
    <w:rsid w:val="00156502"/>
    <w:rPr>
      <w:rFonts w:ascii="Times New Roman" w:eastAsia="Times New Roman" w:hAnsi="Times New Roman" w:cs="Times New Roman"/>
      <w:sz w:val="18"/>
      <w:szCs w:val="18"/>
      <w:lang w:eastAsia="en-GB"/>
    </w:rPr>
  </w:style>
  <w:style w:type="character" w:styleId="Hyperlink">
    <w:name w:val="Hyperlink"/>
    <w:basedOn w:val="DefaultParagraphFont"/>
    <w:uiPriority w:val="99"/>
    <w:unhideWhenUsed/>
    <w:rsid w:val="00B02D6F"/>
    <w:rPr>
      <w:color w:val="0563C1" w:themeColor="hyperlink"/>
      <w:u w:val="single"/>
    </w:rPr>
  </w:style>
  <w:style w:type="character" w:styleId="UnresolvedMention">
    <w:name w:val="Unresolved Mention"/>
    <w:basedOn w:val="DefaultParagraphFont"/>
    <w:uiPriority w:val="99"/>
    <w:semiHidden/>
    <w:unhideWhenUsed/>
    <w:rsid w:val="00B02D6F"/>
    <w:rPr>
      <w:color w:val="605E5C"/>
      <w:shd w:val="clear" w:color="auto" w:fill="E1DFDD"/>
    </w:rPr>
  </w:style>
  <w:style w:type="character" w:styleId="FollowedHyperlink">
    <w:name w:val="FollowedHyperlink"/>
    <w:basedOn w:val="DefaultParagraphFont"/>
    <w:uiPriority w:val="99"/>
    <w:semiHidden/>
    <w:unhideWhenUsed/>
    <w:rsid w:val="007B73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bevancommission.org/plannedca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office.com/Pages/ResponsePage.aspx?id=LrXKu76f1kOi859mxD3yaN3Dqqp4_P1OtN48JoKzRMdUMUQ4R0cyM1EyU1lZQVlVV0E4S0E2NUJZRi4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Howson</dc:creator>
  <cp:keywords/>
  <dc:description/>
  <cp:lastModifiedBy>Thomas Howson</cp:lastModifiedBy>
  <cp:revision>2</cp:revision>
  <dcterms:created xsi:type="dcterms:W3CDTF">2021-11-25T14:57:00Z</dcterms:created>
  <dcterms:modified xsi:type="dcterms:W3CDTF">2021-11-25T14:57:00Z</dcterms:modified>
</cp:coreProperties>
</file>